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0C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000000"/>
          <w:spacing w:val="2"/>
          <w:lang w:val="kk-KZ"/>
        </w:rPr>
      </w:pPr>
      <w:proofErr w:type="spellStart"/>
      <w:r w:rsidRPr="000B5650">
        <w:rPr>
          <w:b/>
          <w:color w:val="000000"/>
          <w:spacing w:val="2"/>
        </w:rPr>
        <w:t>Бухгалтерлік</w:t>
      </w:r>
      <w:proofErr w:type="spellEnd"/>
      <w:r w:rsidRPr="000B5650">
        <w:rPr>
          <w:b/>
          <w:color w:val="000000"/>
          <w:spacing w:val="2"/>
        </w:rPr>
        <w:t xml:space="preserve"> </w:t>
      </w:r>
      <w:proofErr w:type="spellStart"/>
      <w:r w:rsidRPr="000B5650">
        <w:rPr>
          <w:b/>
          <w:color w:val="000000"/>
          <w:spacing w:val="2"/>
        </w:rPr>
        <w:t>есеп</w:t>
      </w:r>
      <w:proofErr w:type="spellEnd"/>
      <w:r w:rsidRPr="000B5650">
        <w:rPr>
          <w:b/>
          <w:color w:val="000000"/>
          <w:spacing w:val="2"/>
        </w:rPr>
        <w:t xml:space="preserve"> </w:t>
      </w:r>
      <w:proofErr w:type="spellStart"/>
      <w:r w:rsidRPr="000B5650">
        <w:rPr>
          <w:b/>
          <w:color w:val="000000"/>
          <w:spacing w:val="2"/>
        </w:rPr>
        <w:t>шоттарының</w:t>
      </w:r>
      <w:proofErr w:type="spellEnd"/>
      <w:r w:rsidRPr="000B5650">
        <w:rPr>
          <w:rStyle w:val="apple-converted-space"/>
          <w:b/>
          <w:color w:val="000000"/>
          <w:spacing w:val="2"/>
        </w:rPr>
        <w:t> </w:t>
      </w: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</w:rPr>
      </w:pPr>
      <w:proofErr w:type="spellStart"/>
      <w:r w:rsidRPr="000B5650">
        <w:rPr>
          <w:b/>
          <w:color w:val="000000"/>
          <w:spacing w:val="2"/>
        </w:rPr>
        <w:t>үлгілік</w:t>
      </w:r>
      <w:proofErr w:type="spellEnd"/>
      <w:r w:rsidRPr="000B5650">
        <w:rPr>
          <w:b/>
          <w:color w:val="000000"/>
          <w:spacing w:val="2"/>
        </w:rPr>
        <w:t xml:space="preserve"> </w:t>
      </w:r>
      <w:proofErr w:type="spellStart"/>
      <w:r w:rsidRPr="000B5650">
        <w:rPr>
          <w:b/>
          <w:color w:val="000000"/>
          <w:spacing w:val="2"/>
        </w:rPr>
        <w:t>жоспарына</w:t>
      </w:r>
      <w:proofErr w:type="spellEnd"/>
      <w:r w:rsidRPr="000B5650">
        <w:rPr>
          <w:b/>
          <w:color w:val="000000"/>
          <w:spacing w:val="2"/>
        </w:rPr>
        <w:t xml:space="preserve"> </w:t>
      </w:r>
      <w:proofErr w:type="spellStart"/>
      <w:r w:rsidRPr="000B5650">
        <w:rPr>
          <w:b/>
          <w:color w:val="000000"/>
          <w:spacing w:val="2"/>
        </w:rPr>
        <w:t>қосымша</w:t>
      </w:r>
      <w:proofErr w:type="spellEnd"/>
    </w:p>
    <w:p w:rsidR="00453D0C" w:rsidRPr="000B5650" w:rsidRDefault="00453D0C" w:rsidP="00453D0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80"/>
          <w:spacing w:val="2"/>
          <w:bdr w:val="none" w:sz="0" w:space="0" w:color="auto" w:frame="1"/>
          <w:lang w:val="kk-KZ"/>
        </w:rPr>
      </w:pP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1-бөлім. Қысқа мерзімді активтер</w:t>
      </w:r>
    </w:p>
    <w:p w:rsidR="001F32B3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1000   Ақша қаражаттары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1010   Кассадағы ақша қаражаты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1020   Жолдағы ақша қаражаты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1030   Ағымдағы банктік шоттардағы ақша қаражаты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1040   </w:t>
      </w:r>
      <w:r w:rsidR="001F32B3" w:rsidRPr="000B5650">
        <w:rPr>
          <w:color w:val="000000"/>
          <w:spacing w:val="2"/>
          <w:lang w:val="kk-KZ"/>
        </w:rPr>
        <w:t>Корреспонденттік шоттарындағы ақша қаражаты</w:t>
      </w:r>
      <w:r w:rsidRPr="000B5650">
        <w:rPr>
          <w:color w:val="000000"/>
          <w:spacing w:val="2"/>
          <w:lang w:val="kk-KZ"/>
        </w:rPr>
        <w:br/>
        <w:t xml:space="preserve">1050   Жинақ шоттарындағы </w:t>
      </w:r>
      <w:bookmarkStart w:id="0" w:name="_GoBack"/>
      <w:bookmarkEnd w:id="0"/>
      <w:r w:rsidRPr="000B5650">
        <w:rPr>
          <w:color w:val="000000"/>
          <w:spacing w:val="2"/>
          <w:lang w:val="kk-KZ"/>
        </w:rPr>
        <w:t>қаражаты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1060   </w:t>
      </w:r>
      <w:r w:rsidR="001F32B3" w:rsidRPr="000B5650">
        <w:rPr>
          <w:color w:val="000000"/>
          <w:spacing w:val="2"/>
          <w:lang w:val="kk-KZ"/>
        </w:rPr>
        <w:t>Пайдаланылуы шектеулі ақша қаражаты</w:t>
      </w:r>
    </w:p>
    <w:p w:rsidR="001F32B3" w:rsidRPr="000B5650" w:rsidRDefault="001F32B3" w:rsidP="001F3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1070   Электрондық ақша қаражатын есепке алу</w:t>
      </w:r>
    </w:p>
    <w:p w:rsidR="001F32B3" w:rsidRPr="000B5650" w:rsidRDefault="001F32B3" w:rsidP="001F3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1080   Өзге ақша қаражаты</w:t>
      </w:r>
    </w:p>
    <w:p w:rsidR="001F32B3" w:rsidRPr="000B5650" w:rsidRDefault="001F32B3" w:rsidP="001F3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1090   Ақшалай қаражаттың құнсыздануынан болатын залалға арналған бағалау резерві</w:t>
      </w:r>
    </w:p>
    <w:p w:rsidR="001F32B3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 xml:space="preserve">1100   Қысқа мерзімді </w:t>
      </w:r>
      <w:r w:rsidR="001F32B3" w:rsidRPr="000B5650">
        <w:rPr>
          <w:b/>
          <w:i/>
          <w:color w:val="000000"/>
          <w:spacing w:val="2"/>
          <w:lang w:val="kk-KZ"/>
        </w:rPr>
        <w:t>қаржы активтер</w:t>
      </w:r>
      <w:r w:rsidRPr="000B5650">
        <w:rPr>
          <w:color w:val="000000"/>
          <w:spacing w:val="2"/>
          <w:lang w:val="kk-KZ"/>
        </w:rPr>
        <w:br/>
        <w:t xml:space="preserve">1110   Қысқа мерзімді </w:t>
      </w:r>
      <w:r w:rsidR="001F32B3" w:rsidRPr="000B5650">
        <w:rPr>
          <w:color w:val="000000"/>
          <w:spacing w:val="2"/>
          <w:sz w:val="22"/>
          <w:szCs w:val="22"/>
          <w:lang w:val="kk-KZ"/>
        </w:rPr>
        <w:t>амортизациялық құнмен бағаланған қаржылық активтер</w:t>
      </w:r>
      <w:r w:rsidRPr="000B5650">
        <w:rPr>
          <w:color w:val="000000"/>
          <w:spacing w:val="2"/>
          <w:lang w:val="kk-KZ"/>
        </w:rPr>
        <w:br/>
        <w:t xml:space="preserve">1120   </w:t>
      </w:r>
      <w:r w:rsidR="001F32B3" w:rsidRPr="000B5650">
        <w:rPr>
          <w:color w:val="000000"/>
          <w:spacing w:val="2"/>
          <w:lang w:val="kk-KZ"/>
        </w:rPr>
        <w:t>Қысқа мерзімді басқа жиынтық табыс арқылы әділ құнмен бағаланған қаржылық активтер</w:t>
      </w:r>
      <w:r w:rsidRPr="000B5650">
        <w:rPr>
          <w:color w:val="000000"/>
          <w:spacing w:val="2"/>
          <w:lang w:val="kk-KZ"/>
        </w:rPr>
        <w:br/>
        <w:t xml:space="preserve">1130   </w:t>
      </w:r>
      <w:r w:rsidR="001F32B3" w:rsidRPr="000B5650">
        <w:rPr>
          <w:color w:val="000000"/>
          <w:spacing w:val="2"/>
          <w:lang w:val="kk-KZ"/>
        </w:rPr>
        <w:t>Қысқа мерзімді пайда немесе залал арқылы әділ құнмен бағаланған қаржылық активтер</w:t>
      </w:r>
      <w:r w:rsidRPr="000B5650">
        <w:rPr>
          <w:color w:val="000000"/>
          <w:spacing w:val="2"/>
          <w:lang w:val="kk-KZ"/>
        </w:rPr>
        <w:br/>
        <w:t xml:space="preserve">1140   </w:t>
      </w:r>
      <w:r w:rsidR="001F32B3" w:rsidRPr="000B5650">
        <w:rPr>
          <w:color w:val="000000"/>
          <w:spacing w:val="2"/>
          <w:lang w:val="kk-KZ"/>
        </w:rPr>
        <w:t>Туынды қаржы құралдар</w:t>
      </w:r>
      <w:r w:rsidRPr="000B5650">
        <w:rPr>
          <w:color w:val="000000"/>
          <w:spacing w:val="2"/>
          <w:lang w:val="kk-KZ"/>
        </w:rPr>
        <w:br/>
        <w:t xml:space="preserve">1150   </w:t>
      </w:r>
      <w:r w:rsidR="001F32B3" w:rsidRPr="000B5650">
        <w:rPr>
          <w:color w:val="000000"/>
          <w:spacing w:val="2"/>
          <w:lang w:val="kk-KZ"/>
        </w:rPr>
        <w:t>Алуға арналған қысқа мерзімді сыйақылар</w:t>
      </w:r>
    </w:p>
    <w:p w:rsidR="001F32B3" w:rsidRPr="000B5650" w:rsidRDefault="001F32B3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1160   Өзге қысқа мерзімді қаржы активтер</w:t>
      </w:r>
    </w:p>
    <w:p w:rsidR="001F32B3" w:rsidRPr="000B5650" w:rsidRDefault="001F32B3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1170   Қысқа мерзімді қаржылық активтердің құнсыздануынан болатын залалға арналған бағалау резерві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1200   Қысқа мерзімді дебиторлық берешек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1210   Сатып алушылар мен тапсырысшылардың қысқа мерзімді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       дебиторлық берешегі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1220   Еншілес ұйымдардың қысқа мерзімді дебиторлық берешегі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1230   Қауымдастырылған және бірлескен ұйымдардың қысқа мерзімді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       дебиторлық берешегі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1240   Филиалдар мен құрылымдық бөлімшелердің қысқа мерзімді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       дебиторлық берешегі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1250   Қызметкерлердің қысқа мерзімді дебиторлық берешегі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1260   Жалдау бойынша қысқа мерзімді дебиторлық берешек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1270   </w:t>
      </w:r>
      <w:r w:rsidRPr="000B5650">
        <w:rPr>
          <w:color w:val="000000"/>
          <w:spacing w:val="2"/>
          <w:lang w:val="kk-KZ"/>
        </w:rPr>
        <w:t>Өзге қысқа мерзімді дебиторлық берешек</w:t>
      </w:r>
      <w:r w:rsidR="00DF5B77" w:rsidRPr="000B5650">
        <w:rPr>
          <w:color w:val="000000"/>
          <w:spacing w:val="2"/>
          <w:lang w:val="kk-KZ"/>
        </w:rPr>
        <w:br/>
        <w:t xml:space="preserve">1280   </w:t>
      </w:r>
      <w:r w:rsidRPr="000B5650">
        <w:rPr>
          <w:color w:val="000000"/>
          <w:spacing w:val="2"/>
          <w:lang w:val="kk-KZ"/>
        </w:rPr>
        <w:t>Қысқа мерзімді дебиторлық берешектің құнсыздануынан болатын залалға арналған бағалау резерві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1300   Қорлар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1310   Шикізат және материалдар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1320   Дайын өнім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1330   Тауарлар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1340   Аяқталмаған өндіріс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1350   Өзге қорлар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1360   </w:t>
      </w:r>
      <w:r w:rsidRPr="000B5650">
        <w:rPr>
          <w:color w:val="000000"/>
          <w:spacing w:val="2"/>
          <w:lang w:val="kk-KZ"/>
        </w:rPr>
        <w:t>Қорлардың құнсыздануынан болатын залалдарға арналған бағалау резерві</w:t>
      </w:r>
    </w:p>
    <w:p w:rsidR="001F32B3" w:rsidRPr="000B5650" w:rsidRDefault="001F32B3" w:rsidP="00453D0C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1370   Қорларды қайтару құқығы бар актив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1400   Ағымдағы салық активтер</w:t>
      </w:r>
      <w:r w:rsidRPr="000B5650">
        <w:rPr>
          <w:b/>
          <w:i/>
          <w:color w:val="000000"/>
          <w:spacing w:val="2"/>
          <w:lang w:val="kk-KZ"/>
        </w:rPr>
        <w:t>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1410   Корпорациялық табыс салығы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1420   Қосылған құн салығы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1430   Өзге салық және бюджетке төленетін басқа да міндетті төлемдер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1500   Сатуға арналған ұзақ мерзімді активтер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1510   Сатуға арналған ұзақ мерзімді активтер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1520   Сатуға арналған істен шығатын топ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</w:p>
    <w:p w:rsidR="001F32B3" w:rsidRPr="000B5650" w:rsidRDefault="001F32B3" w:rsidP="00453D0C">
      <w:pPr>
        <w:pStyle w:val="a3"/>
        <w:spacing w:before="0" w:beforeAutospacing="0" w:after="0" w:afterAutospacing="0"/>
        <w:textAlignment w:val="baseline"/>
        <w:rPr>
          <w:b/>
          <w:i/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1530   Сатуға арналған ұзақ мерзімді активтердің (немесе істен шығатын топтардың) құнсыздануынан болатын залалдарға арналған бағалау резервтері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 xml:space="preserve">1600   </w:t>
      </w:r>
      <w:r w:rsidRPr="000B5650">
        <w:rPr>
          <w:b/>
          <w:i/>
          <w:color w:val="000000"/>
          <w:spacing w:val="2"/>
          <w:lang w:val="kk-KZ"/>
        </w:rPr>
        <w:t>Биологиялық активтер</w:t>
      </w:r>
    </w:p>
    <w:p w:rsidR="001F32B3" w:rsidRPr="000B5650" w:rsidRDefault="001F32B3" w:rsidP="001F3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1610   Өсімдіктер</w:t>
      </w:r>
    </w:p>
    <w:p w:rsidR="001F32B3" w:rsidRPr="000B5650" w:rsidRDefault="001F32B3" w:rsidP="001F32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1620   Жануарлар</w:t>
      </w:r>
    </w:p>
    <w:p w:rsidR="000225CF" w:rsidRPr="000B5650" w:rsidRDefault="000225CF" w:rsidP="001F32B3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lastRenderedPageBreak/>
        <w:t xml:space="preserve">1630   </w:t>
      </w:r>
      <w:r w:rsidR="001F32B3" w:rsidRPr="000B5650">
        <w:rPr>
          <w:color w:val="000000"/>
          <w:spacing w:val="2"/>
          <w:lang w:val="kk-KZ"/>
        </w:rPr>
        <w:t>Биологиялық активтердің құнсыздануынан болатын залалға арналған бағалау резерві</w:t>
      </w:r>
    </w:p>
    <w:p w:rsidR="000225CF" w:rsidRPr="000B5650" w:rsidRDefault="000225CF" w:rsidP="00022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1700   </w:t>
      </w:r>
      <w:r w:rsidRPr="000B5650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 w:eastAsia="ru-RU"/>
        </w:rPr>
        <w:t>Өзге қысқа мерзімді активтер</w:t>
      </w:r>
    </w:p>
    <w:p w:rsidR="000225CF" w:rsidRPr="000B5650" w:rsidRDefault="000225CF" w:rsidP="00022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1710   Берілген қысқа мерзімді аванстар </w:t>
      </w:r>
    </w:p>
    <w:p w:rsidR="000225CF" w:rsidRPr="000B5650" w:rsidRDefault="000225CF" w:rsidP="00022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1720   Алдағы кезеңдердің шығыстары</w:t>
      </w:r>
    </w:p>
    <w:p w:rsidR="000225CF" w:rsidRPr="000B5650" w:rsidRDefault="000225CF" w:rsidP="00022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1730   Шарттар бойынша қысқа мерзімді активтер</w:t>
      </w:r>
    </w:p>
    <w:p w:rsidR="000225CF" w:rsidRPr="000B5650" w:rsidRDefault="000225CF" w:rsidP="00022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1740 Шарттар бойынша қысқа мерзімді активтердің құнсыздануынан болатын залалдарға арналған бағалау резервтері</w:t>
      </w:r>
    </w:p>
    <w:p w:rsidR="000225CF" w:rsidRPr="000B5650" w:rsidRDefault="000225CF" w:rsidP="00022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1750   Өзге қысқа мерзімді активтер</w:t>
      </w:r>
    </w:p>
    <w:p w:rsidR="00453D0C" w:rsidRPr="000B5650" w:rsidRDefault="00DF5B77" w:rsidP="001F32B3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1" w:name="z75"/>
      <w:bookmarkEnd w:id="1"/>
      <w:r w:rsidRPr="000B5650">
        <w:rPr>
          <w:color w:val="000000"/>
          <w:spacing w:val="2"/>
          <w:lang w:val="kk-KZ"/>
        </w:rPr>
        <w:t> 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2-бөлім. Ұзақ мерзімді активтер</w:t>
      </w:r>
    </w:p>
    <w:p w:rsidR="00515E68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 xml:space="preserve">2000   Ұзақ мерзімді қаржылық </w:t>
      </w:r>
      <w:r w:rsidR="00515E68" w:rsidRPr="000B5650">
        <w:rPr>
          <w:b/>
          <w:i/>
          <w:color w:val="000000"/>
          <w:spacing w:val="2"/>
          <w:lang w:val="kk-KZ"/>
        </w:rPr>
        <w:t>активтер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2010   </w:t>
      </w:r>
      <w:r w:rsidR="00515E68" w:rsidRPr="000B5650">
        <w:rPr>
          <w:color w:val="000000"/>
          <w:spacing w:val="2"/>
          <w:lang w:val="kk-KZ"/>
        </w:rPr>
        <w:t>Ұзақ мерзімді амортизациялық құнмен бағаланған қаржылық активтер</w:t>
      </w:r>
      <w:r w:rsidRPr="000B5650">
        <w:rPr>
          <w:color w:val="000000"/>
          <w:spacing w:val="2"/>
          <w:lang w:val="kk-KZ"/>
        </w:rPr>
        <w:br/>
        <w:t xml:space="preserve">2020   </w:t>
      </w:r>
      <w:r w:rsidR="00515E68" w:rsidRPr="000B5650">
        <w:rPr>
          <w:color w:val="000000"/>
          <w:spacing w:val="2"/>
          <w:lang w:val="kk-KZ"/>
        </w:rPr>
        <w:t>Ұзақ мерзімді басқа жиынтық табыс арқылы әділ құнмен бағаланған қаржылық активтер</w:t>
      </w:r>
      <w:r w:rsidRPr="000B5650">
        <w:rPr>
          <w:color w:val="000000"/>
          <w:spacing w:val="2"/>
          <w:lang w:val="kk-KZ"/>
        </w:rPr>
        <w:br/>
        <w:t xml:space="preserve">2030   </w:t>
      </w:r>
      <w:r w:rsidR="00515E68" w:rsidRPr="000B5650">
        <w:rPr>
          <w:color w:val="000000"/>
          <w:spacing w:val="2"/>
          <w:lang w:val="kk-KZ"/>
        </w:rPr>
        <w:t>Ұзақ мерзімді пайда немесе залал арқылы әділ құнмен бағаланған қаржылық активтер</w:t>
      </w:r>
      <w:r w:rsidRPr="000B5650">
        <w:rPr>
          <w:color w:val="000000"/>
          <w:spacing w:val="2"/>
          <w:lang w:val="kk-KZ"/>
        </w:rPr>
        <w:br/>
        <w:t xml:space="preserve">2040   </w:t>
      </w:r>
      <w:r w:rsidR="00515E68" w:rsidRPr="000B5650">
        <w:rPr>
          <w:color w:val="000000"/>
          <w:spacing w:val="2"/>
          <w:lang w:val="kk-KZ"/>
        </w:rPr>
        <w:t>Туынды қаржы құралдар</w:t>
      </w:r>
      <w:r w:rsidRPr="000B5650">
        <w:rPr>
          <w:color w:val="000000"/>
          <w:spacing w:val="2"/>
          <w:lang w:val="kk-KZ"/>
        </w:rPr>
        <w:br/>
        <w:t>2</w:t>
      </w:r>
      <w:r w:rsidR="00515E68" w:rsidRPr="000B5650">
        <w:rPr>
          <w:color w:val="000000"/>
          <w:spacing w:val="2"/>
          <w:lang w:val="kk-KZ"/>
        </w:rPr>
        <w:t>05</w:t>
      </w:r>
      <w:r w:rsidRPr="000B5650">
        <w:rPr>
          <w:color w:val="000000"/>
          <w:spacing w:val="2"/>
          <w:lang w:val="kk-KZ"/>
        </w:rPr>
        <w:t xml:space="preserve">0   </w:t>
      </w:r>
      <w:r w:rsidR="00515E68" w:rsidRPr="000B5650">
        <w:rPr>
          <w:color w:val="000000"/>
          <w:spacing w:val="2"/>
          <w:lang w:val="kk-KZ"/>
        </w:rPr>
        <w:t>Алуға арналған ұзақ мерзімді сыйақылар</w:t>
      </w:r>
    </w:p>
    <w:p w:rsidR="00515E68" w:rsidRPr="000B5650" w:rsidRDefault="00515E68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2060   Үлескерлік құралдар</w:t>
      </w:r>
    </w:p>
    <w:p w:rsidR="00515E68" w:rsidRPr="000B5650" w:rsidRDefault="00515E68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2070   Өзге ұзақ мерзімді қаржылық активтер</w:t>
      </w:r>
    </w:p>
    <w:p w:rsidR="00515E68" w:rsidRPr="000B5650" w:rsidRDefault="00515E68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2080   Ұзақ мерзімді қаржылық активтердің құнсыздануынан болатын залалдарға арналған бағалау резервтері</w:t>
      </w:r>
    </w:p>
    <w:p w:rsidR="00515E68" w:rsidRPr="000B5650" w:rsidRDefault="00515E68" w:rsidP="00453D0C">
      <w:pPr>
        <w:pStyle w:val="a3"/>
        <w:spacing w:before="0" w:beforeAutospacing="0" w:after="0" w:afterAutospacing="0"/>
        <w:textAlignment w:val="baseline"/>
        <w:rPr>
          <w:b/>
          <w:i/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2100   Ұзақ мерзімді дебиторлық берешек</w:t>
      </w:r>
    </w:p>
    <w:p w:rsidR="007C59F8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2110   Сатып алушылар мен тапсырысшылардың  ұзақ мерзімді берешегі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2120   Еншілес ұйымдардың ұзақ мерзімді дебиторлық берешегі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2130   Қауымдастырылған және бірлескен ұйымдардың ұзақ мерзімді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       дебиторлық берешегі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2140   Филиалдар мен құрылымдық бөлімшелердің ұзақ мерзімді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       дебиторлық берешегі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2150   Қызметкерлердің ұзақ мерзімді дебиторлық берешегі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2160   Жалдау бойынша ұзақ мерзімді дебиторлық берешек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2170   </w:t>
      </w:r>
      <w:r w:rsidR="00515E68" w:rsidRPr="000B5650">
        <w:rPr>
          <w:color w:val="000000"/>
          <w:spacing w:val="2"/>
          <w:lang w:val="kk-KZ"/>
        </w:rPr>
        <w:t>Өзге ұзақ мерзімді дебиторлық берешек</w:t>
      </w:r>
      <w:r w:rsidRPr="000B5650">
        <w:rPr>
          <w:color w:val="000000"/>
          <w:spacing w:val="2"/>
          <w:lang w:val="kk-KZ"/>
        </w:rPr>
        <w:br/>
        <w:t xml:space="preserve">2180   </w:t>
      </w:r>
      <w:r w:rsidR="007C59F8" w:rsidRPr="000B5650">
        <w:rPr>
          <w:color w:val="000000"/>
          <w:spacing w:val="2"/>
          <w:lang w:val="kk-KZ"/>
        </w:rPr>
        <w:t>Ұзақ мерзімді дебиторлық берешектің құнсыздануынан болған залалға арналған бағалау резервтері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 xml:space="preserve">2200   </w:t>
      </w:r>
      <w:r w:rsidR="007C59F8" w:rsidRPr="000B5650">
        <w:rPr>
          <w:b/>
          <w:i/>
          <w:color w:val="000000"/>
          <w:spacing w:val="2"/>
          <w:lang w:val="kk-KZ"/>
        </w:rPr>
        <w:t>И</w:t>
      </w:r>
      <w:r w:rsidRPr="000B5650">
        <w:rPr>
          <w:b/>
          <w:i/>
          <w:color w:val="000000"/>
          <w:spacing w:val="2"/>
          <w:lang w:val="kk-KZ"/>
        </w:rPr>
        <w:t>нвестициялар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2210   Үлестік қатысу әдісімен есепке алынатын инвестициялар</w:t>
      </w:r>
    </w:p>
    <w:p w:rsidR="007C59F8" w:rsidRPr="000B5650" w:rsidRDefault="007C59F8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2220   Бастапқы құны бойынша есепке алынатын инвестициялар</w:t>
      </w:r>
    </w:p>
    <w:p w:rsidR="007C59F8" w:rsidRPr="000B5650" w:rsidRDefault="007C59F8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2230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rStyle w:val="apple-converted-space"/>
          <w:color w:val="000000"/>
          <w:spacing w:val="2"/>
          <w:lang w:val="kk-KZ"/>
        </w:rPr>
        <w:t xml:space="preserve">  </w:t>
      </w:r>
      <w:r w:rsidRPr="000B5650">
        <w:rPr>
          <w:color w:val="000000"/>
          <w:spacing w:val="2"/>
          <w:lang w:val="kk-KZ"/>
        </w:rPr>
        <w:t>Инвестициялардың құнсыздануынан болатын залалға арналған бағалау резервтері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 xml:space="preserve">2300   </w:t>
      </w:r>
      <w:r w:rsidRPr="000B5650">
        <w:rPr>
          <w:b/>
          <w:i/>
          <w:color w:val="000000"/>
          <w:spacing w:val="2"/>
          <w:lang w:val="kk-KZ"/>
        </w:rPr>
        <w:t>Инвестициялық мүлік</w:t>
      </w:r>
      <w:r w:rsidR="00DF5B77" w:rsidRPr="000B5650">
        <w:rPr>
          <w:color w:val="000000"/>
          <w:spacing w:val="2"/>
          <w:lang w:val="kk-KZ"/>
        </w:rPr>
        <w:br/>
        <w:t xml:space="preserve">2310   </w:t>
      </w:r>
      <w:r w:rsidRPr="000B5650">
        <w:rPr>
          <w:color w:val="000000"/>
          <w:spacing w:val="2"/>
          <w:lang w:val="kk-KZ"/>
        </w:rPr>
        <w:t>Инвестициялық мүлік</w:t>
      </w:r>
      <w:r w:rsidR="00DF5B77" w:rsidRPr="000B5650">
        <w:rPr>
          <w:color w:val="000000"/>
          <w:spacing w:val="2"/>
          <w:lang w:val="kk-KZ"/>
        </w:rPr>
        <w:br/>
        <w:t xml:space="preserve">2320   </w:t>
      </w:r>
      <w:r w:rsidRPr="000B5650">
        <w:rPr>
          <w:color w:val="000000"/>
          <w:spacing w:val="2"/>
          <w:lang w:val="kk-KZ"/>
        </w:rPr>
        <w:t>Инвестициялық жылжымайтын мүліктің амортизациясы</w:t>
      </w:r>
      <w:r w:rsidR="00DF5B77" w:rsidRPr="000B5650">
        <w:rPr>
          <w:color w:val="000000"/>
          <w:spacing w:val="2"/>
          <w:lang w:val="kk-KZ"/>
        </w:rPr>
        <w:br/>
        <w:t xml:space="preserve">2330   </w:t>
      </w:r>
      <w:r w:rsidRPr="000B5650">
        <w:rPr>
          <w:color w:val="000000"/>
          <w:spacing w:val="2"/>
          <w:lang w:val="kk-KZ"/>
        </w:rPr>
        <w:t>Инвестициялық жылжымайтын мүліктің құнсыздануынан болатын залалға арналған бағалау резерві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2400   Негізгі құралдар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2410   Негізгі құралдар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2420   Негізгі құралдардың амортизациясы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2430   </w:t>
      </w:r>
      <w:r w:rsidRPr="000B5650">
        <w:rPr>
          <w:color w:val="000000"/>
          <w:spacing w:val="2"/>
          <w:lang w:val="kk-KZ"/>
        </w:rPr>
        <w:t>Негізгі құралдардың құнсыздануынан болатын залалға арналған бағалау резервтері</w:t>
      </w:r>
    </w:p>
    <w:p w:rsidR="007C59F8" w:rsidRPr="000B5650" w:rsidRDefault="007C59F8" w:rsidP="007C59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2440   Активтерді пайдалану құқығы</w:t>
      </w:r>
    </w:p>
    <w:p w:rsidR="007C59F8" w:rsidRPr="000B5650" w:rsidRDefault="007C59F8" w:rsidP="007C59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2450   Активтерді пайдалану құқығының амортизациясы</w:t>
      </w:r>
    </w:p>
    <w:p w:rsidR="007C59F8" w:rsidRPr="000B5650" w:rsidRDefault="007C59F8" w:rsidP="007C59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2460 Активтерді пайдалану құқығының құнсыздануынан болатын залалға арналған бағалау резервтері</w:t>
      </w:r>
    </w:p>
    <w:p w:rsidR="001C62DD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2500   Биологиялық активтер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2510   Өсімдіктер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2520   Жануарлар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2530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rStyle w:val="apple-converted-space"/>
          <w:color w:val="000000"/>
          <w:spacing w:val="2"/>
          <w:lang w:val="kk-KZ"/>
        </w:rPr>
        <w:t xml:space="preserve">  </w:t>
      </w:r>
      <w:r w:rsidRPr="000B5650">
        <w:rPr>
          <w:color w:val="000000"/>
          <w:spacing w:val="2"/>
          <w:lang w:val="kk-KZ"/>
        </w:rPr>
        <w:t>Биологиялық активтердің амортизациясы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2540   Биологиялық активтердің құнсыздануынан болатын залалға арналған бағалау резерві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2600   Барлау және бағалау активтері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2610   Барлау және бағалау активтері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color w:val="000000"/>
          <w:spacing w:val="2"/>
          <w:lang w:val="kk-KZ"/>
        </w:rPr>
        <w:lastRenderedPageBreak/>
        <w:t>2620   Барлау және бағалау активтерінің амортизациясы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2630   Барлау және бағалау активтерінің құнсыздануынан </w:t>
      </w:r>
      <w:r w:rsidRPr="000B5650">
        <w:rPr>
          <w:color w:val="000000"/>
          <w:spacing w:val="2"/>
          <w:lang w:val="kk-KZ"/>
        </w:rPr>
        <w:t>болатын залалға арналған бағалау резервтері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2700   Материалдық емес активтер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2710   Гудвилл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2720   Гудвиллдің құнсыздануы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2730   Өзге материалдық емес активтер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2740   Өзге материалдық емес активтердің амортизациясы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2750   </w:t>
      </w:r>
      <w:r w:rsidRPr="000B5650">
        <w:rPr>
          <w:color w:val="000000"/>
          <w:spacing w:val="2"/>
          <w:lang w:val="kk-KZ"/>
        </w:rPr>
        <w:t>Өзге материалдық емес активтердің құнсыздануынан болатын залалға арналған бағалау резерві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2760   Активтерді пайдалану құқығы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2770   Активтерді пайдалану құқығының амортизациясы</w:t>
      </w:r>
    </w:p>
    <w:p w:rsidR="00DF5B77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2780   Активтерді пайдалану құқығының құнсыздануынан болатын залалға арналған бағалау резервтері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2800   Кейінге қалдырылған салықтық активтер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2810   Корпорациялық табыс салығы бойынша кейінге қалдырылған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       салықтық активтер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2900   Өзге ұзақ мерзімді активтер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2910   Берілген ұзақ мерзімді аванстар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2920   Алдағы кезеңдердің шығыстары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2930   Аяқталмаған құрылыс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2940   </w:t>
      </w:r>
      <w:r w:rsidRPr="000B5650">
        <w:rPr>
          <w:color w:val="000000"/>
          <w:spacing w:val="2"/>
          <w:lang w:val="kk-KZ"/>
        </w:rPr>
        <w:t>Шарттар бойынша ұзақ мерзімді активтер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2950   Шарттар бойынша ұзақ мерзімді активтердің құнсыздануынан болатын шығындарға арналған бағалау резерві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2960   Шарттар бойынша шығындар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2970   Шарттар бойынша шығындар амортизациясы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2980   Шарттар бойынша шығындардың құнсыздануынан болатын шығындарға арналған бағалау резерві</w:t>
      </w:r>
    </w:p>
    <w:p w:rsidR="001C62DD" w:rsidRPr="000B5650" w:rsidRDefault="001C62D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2990   Өзге ұзақ мерзімді активтер</w:t>
      </w:r>
    </w:p>
    <w:p w:rsidR="00453D0C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bookmarkStart w:id="2" w:name="z76"/>
      <w:bookmarkEnd w:id="2"/>
      <w:r w:rsidRPr="000B5650">
        <w:rPr>
          <w:color w:val="000000"/>
          <w:spacing w:val="2"/>
          <w:lang w:val="kk-KZ"/>
        </w:rPr>
        <w:t> </w:t>
      </w: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3-бөлім. Қысқа мерзімді міндеттемелер</w:t>
      </w:r>
    </w:p>
    <w:p w:rsidR="000C3624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3000   Қысқа мерзімді қаржы міндеттемелер</w:t>
      </w:r>
      <w:r w:rsidR="001C62DD" w:rsidRPr="000B5650">
        <w:rPr>
          <w:b/>
          <w:i/>
          <w:color w:val="000000"/>
          <w:spacing w:val="2"/>
          <w:lang w:val="kk-KZ"/>
        </w:rPr>
        <w:t>і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3010   </w:t>
      </w:r>
      <w:r w:rsidR="001C62DD" w:rsidRPr="000B5650">
        <w:rPr>
          <w:color w:val="000000"/>
          <w:spacing w:val="2"/>
          <w:lang w:val="kk-KZ"/>
        </w:rPr>
        <w:t>Амортизациялық құнмен бағаланатын қысқа мерзімді қаржылық міндеттемелер</w:t>
      </w:r>
      <w:r w:rsidRPr="000B5650">
        <w:rPr>
          <w:color w:val="000000"/>
          <w:spacing w:val="2"/>
          <w:lang w:val="kk-KZ"/>
        </w:rPr>
        <w:br/>
        <w:t xml:space="preserve">3020   </w:t>
      </w:r>
      <w:r w:rsidR="001C62DD" w:rsidRPr="000B5650">
        <w:rPr>
          <w:color w:val="000000"/>
          <w:spacing w:val="2"/>
          <w:lang w:val="kk-KZ"/>
        </w:rPr>
        <w:t>Пайда немесе залал арқылы әділ құнмен бағаланатын қысқа мерзімді қаржылық міндеттемелер</w:t>
      </w:r>
      <w:r w:rsidRPr="000B5650">
        <w:rPr>
          <w:color w:val="000000"/>
          <w:spacing w:val="2"/>
          <w:lang w:val="kk-KZ"/>
        </w:rPr>
        <w:br/>
        <w:t xml:space="preserve">3030   </w:t>
      </w:r>
      <w:r w:rsidR="001C62DD" w:rsidRPr="000B5650">
        <w:rPr>
          <w:color w:val="000000"/>
          <w:spacing w:val="2"/>
          <w:lang w:val="kk-KZ"/>
        </w:rPr>
        <w:t>Туынды қаржы құралдары</w:t>
      </w:r>
      <w:r w:rsidRPr="000B5650">
        <w:rPr>
          <w:color w:val="000000"/>
          <w:spacing w:val="2"/>
          <w:lang w:val="kk-KZ"/>
        </w:rPr>
        <w:br/>
        <w:t xml:space="preserve">3040   </w:t>
      </w:r>
      <w:r w:rsidR="000C3624" w:rsidRPr="000B5650">
        <w:rPr>
          <w:color w:val="000000"/>
          <w:spacing w:val="2"/>
          <w:lang w:val="kk-KZ"/>
        </w:rPr>
        <w:t>Қатысушылардың дивидендтері және кірістері бойынша қысқа мерзімді кредиторлық берешек</w:t>
      </w:r>
      <w:r w:rsidRPr="000B5650">
        <w:rPr>
          <w:color w:val="000000"/>
          <w:spacing w:val="2"/>
          <w:lang w:val="kk-KZ"/>
        </w:rPr>
        <w:br/>
        <w:t xml:space="preserve">3050   </w:t>
      </w:r>
      <w:r w:rsidR="000C3624" w:rsidRPr="000B5650">
        <w:rPr>
          <w:color w:val="000000"/>
          <w:spacing w:val="2"/>
          <w:lang w:val="kk-KZ"/>
        </w:rPr>
        <w:t>Төлемге қысқа мерзімді сыйақылар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3060  Амортизациялық құнмен бағаланатын ұзақ мерзімді қаржы міндеттемелерінің ағымдағы бөлігі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3070 Пайда немесе залал арқылы әділ құнмен бағаланатын ұзақ мерзімді қаржы міндеттемелерінің ағымдағы бөлігі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3080    Өзге қысқа мерзімді қаржы міндеттемелері</w:t>
      </w:r>
    </w:p>
    <w:p w:rsidR="000C3624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b/>
          <w:i/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3100   Салықтар бойынша міндеттемелер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3110   Төлеуге тиісті корпорациялық табыс салығы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3120   Жеке табыс салығы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3130   Қосылған құн салығы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3140   Акциздер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3150   Әлеуметтік салық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3160   Жер салығы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3170   Көлік құралдары салығы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3180   Мүлік салығы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3190   Өзге салықтар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3200   Басқа да міндетті және еркін төлемдер бойынша міндеттемелер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3210   Әлеуметтік сақтандыру бойынша міндеттемелер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color w:val="000000"/>
          <w:spacing w:val="2"/>
          <w:lang w:val="kk-KZ"/>
        </w:rPr>
        <w:lastRenderedPageBreak/>
        <w:t>3220   Зейнетақы аударымдары бойынша міндеттемелер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3230   Басқа да міндетті төлемдер бойынша өзге міндеттемелер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3240   Басқа </w:t>
      </w:r>
      <w:r w:rsidR="000C3624" w:rsidRPr="000B5650">
        <w:rPr>
          <w:color w:val="000000"/>
          <w:spacing w:val="2"/>
          <w:lang w:val="kk-KZ"/>
        </w:rPr>
        <w:t>ерікті</w:t>
      </w:r>
      <w:r w:rsidRPr="000B5650">
        <w:rPr>
          <w:color w:val="000000"/>
          <w:spacing w:val="2"/>
          <w:lang w:val="kk-KZ"/>
        </w:rPr>
        <w:t xml:space="preserve"> төлемдер бойынша өзге міндеттемелер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3300   Қысқа мерзімді кредиторлық берешек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3310   Өнім берушілер мен мердігерлерге қысқа мерзімді кредиторлық берешек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3320   Еншілес ұйымдарға қысқа мерзімді кредиторлық берешек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3330   Қауымдастырылған және бірлескен ұйымдарға қысқа мерзімді кредиторлық берешек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3340   Филиалдарға және құрылымдық бөлімшелерге қысқа мерзімді кредиторлық берешек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3350   Еңбекақы төлеу бойынша қысқа мерзімді берешек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3360   Жалдау бойынша қысқа мерзімді берешек</w:t>
      </w:r>
    </w:p>
    <w:p w:rsidR="000C3624" w:rsidRPr="000B5650" w:rsidRDefault="000C3624" w:rsidP="000C36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3370   Ұзақ мерзімді кредиторлық берешектің ағымдағы бөлігі</w:t>
      </w:r>
    </w:p>
    <w:p w:rsidR="002147F6" w:rsidRPr="000B5650" w:rsidRDefault="000C3624" w:rsidP="000C3624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3380   Өзге қысқа мерзімді кредиторлық берешек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3400   Қысқа мерзімді бағалау міндеттемелері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3410   Қысқа мерзімді </w:t>
      </w:r>
      <w:r w:rsidR="002147F6" w:rsidRPr="000B5650">
        <w:rPr>
          <w:color w:val="000000"/>
          <w:spacing w:val="2"/>
          <w:lang w:val="kk-KZ"/>
        </w:rPr>
        <w:t>кепілдік</w:t>
      </w:r>
      <w:r w:rsidR="00DF5B77" w:rsidRPr="000B5650">
        <w:rPr>
          <w:color w:val="000000"/>
          <w:spacing w:val="2"/>
          <w:lang w:val="kk-KZ"/>
        </w:rPr>
        <w:t xml:space="preserve">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3420   Заңды наразылықтар бойынша қысқа мерзімді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3430   Қызметкерлерге сыйақылар бойынша қысқа мерзімді бағалау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       міндеттемелері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3440   Өзге қысқа мерзімді бағалау міндеттемелері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3500   Өзге қысқа мерзімді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3510   Алынған қысқа мерзімді аванстар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3520   Алдағы кезеңдердің кірістері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3530   Сатуға </w:t>
      </w:r>
      <w:r w:rsidR="002147F6" w:rsidRPr="000B5650">
        <w:rPr>
          <w:color w:val="000000"/>
          <w:spacing w:val="2"/>
          <w:lang w:val="kk-KZ"/>
        </w:rPr>
        <w:t xml:space="preserve">арналған шығаруға топ </w:t>
      </w:r>
      <w:r w:rsidR="00DF5B77" w:rsidRPr="000B5650">
        <w:rPr>
          <w:color w:val="000000"/>
          <w:spacing w:val="2"/>
          <w:lang w:val="kk-KZ"/>
        </w:rPr>
        <w:t>міндеттемелері</w:t>
      </w:r>
    </w:p>
    <w:p w:rsidR="002147F6" w:rsidRPr="000B5650" w:rsidRDefault="002147F6" w:rsidP="000C3624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3540   Шарттар бойынша қысқа мерзімді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355</w:t>
      </w:r>
      <w:r w:rsidR="00DF5B77" w:rsidRPr="000B5650">
        <w:rPr>
          <w:color w:val="000000"/>
          <w:spacing w:val="2"/>
          <w:lang w:val="kk-KZ"/>
        </w:rPr>
        <w:t xml:space="preserve">0   </w:t>
      </w:r>
      <w:r w:rsidRPr="000B5650">
        <w:rPr>
          <w:color w:val="000000"/>
          <w:spacing w:val="2"/>
          <w:lang w:val="kk-KZ"/>
        </w:rPr>
        <w:t xml:space="preserve">Аралас қысқа мерзімді қаржы құралының борыштық құрауышы </w:t>
      </w:r>
    </w:p>
    <w:p w:rsidR="00DF5B77" w:rsidRPr="000B5650" w:rsidRDefault="002147F6" w:rsidP="000C3624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 xml:space="preserve">3560   </w:t>
      </w:r>
      <w:r w:rsidR="00DF5B77" w:rsidRPr="000B5650">
        <w:rPr>
          <w:color w:val="000000"/>
          <w:spacing w:val="2"/>
          <w:lang w:val="kk-KZ"/>
        </w:rPr>
        <w:t>Өзге қысқа мерзімді міндеттемелер</w:t>
      </w:r>
    </w:p>
    <w:p w:rsidR="00453D0C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3" w:name="z77"/>
      <w:bookmarkEnd w:id="3"/>
      <w:r w:rsidRPr="000B5650">
        <w:rPr>
          <w:color w:val="000000"/>
          <w:spacing w:val="2"/>
          <w:lang w:val="kk-KZ"/>
        </w:rPr>
        <w:t> 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4-бөлім. Ұзақ мерзімді міндеттемелер</w:t>
      </w:r>
    </w:p>
    <w:p w:rsidR="002147F6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4000   Ұзақ мерзімді қаржылық міндеттемелер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4010   </w:t>
      </w:r>
      <w:r w:rsidR="002147F6" w:rsidRPr="000B5650">
        <w:rPr>
          <w:color w:val="000000"/>
          <w:spacing w:val="2"/>
          <w:lang w:val="kk-KZ"/>
        </w:rPr>
        <w:t>Амортизациялық құнмен бағаланатын ұзақ мерзімді қаржылық міндеттемелер</w:t>
      </w:r>
      <w:r w:rsidRPr="000B5650">
        <w:rPr>
          <w:color w:val="000000"/>
          <w:spacing w:val="2"/>
          <w:lang w:val="kk-KZ"/>
        </w:rPr>
        <w:br/>
        <w:t xml:space="preserve">4020   </w:t>
      </w:r>
      <w:r w:rsidR="002147F6" w:rsidRPr="000B5650">
        <w:rPr>
          <w:color w:val="000000"/>
          <w:spacing w:val="2"/>
          <w:lang w:val="kk-KZ"/>
        </w:rPr>
        <w:t>Пайда немесе залал арқылы әділ құнмен бағаланатын ұзақ мерзімді қаржылық міндеттемелер</w:t>
      </w:r>
      <w:r w:rsidRPr="000B5650">
        <w:rPr>
          <w:color w:val="000000"/>
          <w:spacing w:val="2"/>
          <w:lang w:val="kk-KZ"/>
        </w:rPr>
        <w:br/>
        <w:t xml:space="preserve">4030   </w:t>
      </w:r>
      <w:r w:rsidR="002147F6" w:rsidRPr="000B5650">
        <w:rPr>
          <w:color w:val="000000"/>
          <w:spacing w:val="2"/>
          <w:lang w:val="kk-KZ"/>
        </w:rPr>
        <w:t>Туынды қаржы құралдары</w:t>
      </w:r>
    </w:p>
    <w:p w:rsidR="002147F6" w:rsidRPr="000B5650" w:rsidRDefault="002147F6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4040   Қатысушылардың дивидендтері және кірістері бойынша ұзақ мерзімді берешек</w:t>
      </w:r>
    </w:p>
    <w:p w:rsidR="002147F6" w:rsidRPr="000B5650" w:rsidRDefault="002147F6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4050   Төлеуге ұзақ мерзімді сыйақылар</w:t>
      </w:r>
    </w:p>
    <w:p w:rsidR="00DF5B77" w:rsidRPr="000B5650" w:rsidRDefault="002147F6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 xml:space="preserve">4060   </w:t>
      </w:r>
      <w:r w:rsidR="00DF5B77" w:rsidRPr="000B5650">
        <w:rPr>
          <w:color w:val="000000"/>
          <w:spacing w:val="2"/>
          <w:lang w:val="kk-KZ"/>
        </w:rPr>
        <w:t>Өзге ұзақ мерзімді қаржылық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4100   Ұзақ мерзімді кредиторлық берешек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4110   </w:t>
      </w:r>
      <w:r w:rsidRPr="000B5650">
        <w:rPr>
          <w:color w:val="000000"/>
          <w:spacing w:val="2"/>
          <w:lang w:val="kk-KZ"/>
        </w:rPr>
        <w:t>Өнім берушілер мен мердігерлерге ұзақ мерзімді кредиторлық берешек</w:t>
      </w:r>
      <w:r w:rsidR="00DF5B77" w:rsidRPr="000B5650">
        <w:rPr>
          <w:color w:val="000000"/>
          <w:spacing w:val="2"/>
          <w:lang w:val="kk-KZ"/>
        </w:rPr>
        <w:br/>
        <w:t xml:space="preserve">4120   </w:t>
      </w:r>
      <w:r w:rsidRPr="000B5650">
        <w:rPr>
          <w:color w:val="000000"/>
          <w:spacing w:val="2"/>
          <w:lang w:val="kk-KZ"/>
        </w:rPr>
        <w:t>Еншілес ұйымдарға ұзақ мерзімді кредиторлық берешек</w:t>
      </w:r>
      <w:r w:rsidR="00DF5B77" w:rsidRPr="000B5650">
        <w:rPr>
          <w:color w:val="000000"/>
          <w:spacing w:val="2"/>
          <w:lang w:val="kk-KZ"/>
        </w:rPr>
        <w:br/>
        <w:t xml:space="preserve">4130   </w:t>
      </w:r>
      <w:r w:rsidRPr="000B5650">
        <w:rPr>
          <w:color w:val="000000"/>
          <w:spacing w:val="2"/>
          <w:lang w:val="kk-KZ"/>
        </w:rPr>
        <w:t>Қауымдастырылған және бірлескен ұйымдарға ұзақ мерзімді кредиторлық берешек</w:t>
      </w:r>
      <w:r w:rsidR="00DF5B77" w:rsidRPr="000B5650">
        <w:rPr>
          <w:color w:val="000000"/>
          <w:spacing w:val="2"/>
          <w:lang w:val="kk-KZ"/>
        </w:rPr>
        <w:br/>
        <w:t>4140   Филиалдар мен құрылымдық бөлімшелерге берілетін ұзақ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t>мерзімді кредиторлық берешек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4150   </w:t>
      </w:r>
      <w:r w:rsidRPr="000B5650">
        <w:rPr>
          <w:color w:val="000000"/>
          <w:spacing w:val="2"/>
          <w:lang w:val="kk-KZ"/>
        </w:rPr>
        <w:t>Жалға алу бойынша ұзақ мерзімді берешек</w:t>
      </w:r>
      <w:r w:rsidR="00DF5B77" w:rsidRPr="000B5650">
        <w:rPr>
          <w:color w:val="000000"/>
          <w:spacing w:val="2"/>
          <w:lang w:val="kk-KZ"/>
        </w:rPr>
        <w:br/>
        <w:t>4160   Өзге ұзақ мерзімді кредиторлық берешек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4200   Ұзақ мерзімді бағалау міндеттемелері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4210   Ұзақ мерзімді кепілгерлік міндеттемелер</w:t>
      </w:r>
      <w:r w:rsidRPr="000B5650">
        <w:rPr>
          <w:color w:val="000000"/>
          <w:spacing w:val="2"/>
          <w:lang w:val="kk-KZ"/>
        </w:rPr>
        <w:t>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4220   Заңды наразылықтар бойынша ұзақ мерзімді бағалау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t>міндеттемелері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4230   Қызметкерлерге сыйақылар бойынша ұзақ мерзімді бағалау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t>міндеттемелері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4240   Өзге ұзақ мерзімді бағалау міндеттемелері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4300   Кейінге қалдырылған салықтық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4310   Корпорациялық табыс салығы бойынша кейінге қалдырылған салық</w:t>
      </w:r>
      <w:r w:rsidR="00073FE7" w:rsidRPr="000B5650">
        <w:rPr>
          <w:color w:val="000000"/>
          <w:spacing w:val="2"/>
          <w:lang w:val="kk-KZ"/>
        </w:rPr>
        <w:t>тық</w:t>
      </w:r>
      <w:r w:rsidR="00DF5B77" w:rsidRPr="000B5650">
        <w:rPr>
          <w:color w:val="000000"/>
          <w:spacing w:val="2"/>
          <w:lang w:val="kk-KZ"/>
        </w:rPr>
        <w:t xml:space="preserve">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4400   Өзге ұзақ мерзімді міндеттемелер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4410   Алынған ұзақ мерзімді аванстар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4420   Алдағы кезеңдердің кірістері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 xml:space="preserve">4430   </w:t>
      </w:r>
      <w:r w:rsidR="00073FE7" w:rsidRPr="000B5650">
        <w:rPr>
          <w:color w:val="000000"/>
          <w:spacing w:val="2"/>
          <w:lang w:val="kk-KZ"/>
        </w:rPr>
        <w:t>Шарттар бойынша ұзақ мерзімді міндеттемелер</w:t>
      </w:r>
    </w:p>
    <w:p w:rsidR="00073FE7" w:rsidRPr="000B5650" w:rsidRDefault="00073FE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4440   Аралас ұзақ мерзімді қаржы құралының борыштық құрауышы</w:t>
      </w:r>
    </w:p>
    <w:p w:rsidR="00073FE7" w:rsidRPr="000B5650" w:rsidRDefault="00073FE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4450   Өзге де ұзақ мерзімді міндеттемелер</w:t>
      </w:r>
    </w:p>
    <w:p w:rsidR="00073FE7" w:rsidRPr="000B5650" w:rsidRDefault="00073FE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</w:p>
    <w:p w:rsidR="00453D0C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4" w:name="z78"/>
      <w:bookmarkEnd w:id="4"/>
      <w:r w:rsidRPr="000B5650">
        <w:rPr>
          <w:color w:val="000000"/>
          <w:spacing w:val="2"/>
          <w:lang w:val="kk-KZ"/>
        </w:rPr>
        <w:lastRenderedPageBreak/>
        <w:t> 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5-бөлім. Капитал мен резервтер</w:t>
      </w:r>
    </w:p>
    <w:p w:rsidR="00073FE7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5000   Жарғылық капитал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5010   Артықшылықты акциялар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5020   Қарапайым акциялар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5030   Салымдар мен пай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5100   Төленбеген капитал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5110   Төленбеген капитал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5200   Сатып алынған меншікті үлес</w:t>
      </w:r>
      <w:r w:rsidR="00073FE7" w:rsidRPr="000B5650">
        <w:rPr>
          <w:b/>
          <w:i/>
          <w:color w:val="000000"/>
          <w:spacing w:val="2"/>
          <w:lang w:val="kk-KZ"/>
        </w:rPr>
        <w:t>тік</w:t>
      </w:r>
      <w:r w:rsidRPr="000B5650">
        <w:rPr>
          <w:b/>
          <w:i/>
          <w:color w:val="000000"/>
          <w:spacing w:val="2"/>
          <w:lang w:val="kk-KZ"/>
        </w:rPr>
        <w:t xml:space="preserve"> құралдар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5210   Сатып алынған меншікті үлес</w:t>
      </w:r>
      <w:r w:rsidR="00073FE7" w:rsidRPr="000B5650">
        <w:rPr>
          <w:color w:val="000000"/>
          <w:spacing w:val="2"/>
          <w:lang w:val="kk-KZ"/>
        </w:rPr>
        <w:t>тік</w:t>
      </w:r>
      <w:r w:rsidRPr="000B5650">
        <w:rPr>
          <w:color w:val="000000"/>
          <w:spacing w:val="2"/>
          <w:lang w:val="kk-KZ"/>
        </w:rPr>
        <w:t xml:space="preserve"> құралдар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5300   Эмиссиялық кіріс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5310   Эмиссиялық кіріс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</w:p>
    <w:p w:rsidR="00073FE7" w:rsidRPr="000B5650" w:rsidRDefault="00073FE7" w:rsidP="00073F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 w:eastAsia="ru-RU"/>
        </w:rPr>
      </w:pPr>
      <w:r w:rsidRPr="000B5650">
        <w:rPr>
          <w:rStyle w:val="apple-converted-space"/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  <w:t xml:space="preserve">5400   </w:t>
      </w:r>
      <w:r w:rsidRPr="000B5650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kk-KZ" w:eastAsia="ru-RU"/>
        </w:rPr>
        <w:t>Қосымша төленген капитал</w:t>
      </w:r>
    </w:p>
    <w:p w:rsidR="00073FE7" w:rsidRPr="000B5650" w:rsidRDefault="00073FE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5410   Негізгі ұйыммен өтеусіз операциялар бойынша қосымша төленген капитал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5420   Өзге операциялар бойынша қосымша төленген капитал</w:t>
      </w:r>
      <w:r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5</w:t>
      </w:r>
      <w:r w:rsidRPr="000B5650">
        <w:rPr>
          <w:b/>
          <w:i/>
          <w:color w:val="000000"/>
          <w:spacing w:val="2"/>
          <w:lang w:val="kk-KZ"/>
        </w:rPr>
        <w:t>5</w:t>
      </w:r>
      <w:r w:rsidR="00DF5B77" w:rsidRPr="000B5650">
        <w:rPr>
          <w:b/>
          <w:i/>
          <w:color w:val="000000"/>
          <w:spacing w:val="2"/>
          <w:lang w:val="kk-KZ"/>
        </w:rPr>
        <w:t>00   Резервтер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5</w:t>
      </w:r>
      <w:r w:rsidR="00DF5B77" w:rsidRPr="000B5650">
        <w:rPr>
          <w:color w:val="000000"/>
          <w:spacing w:val="2"/>
          <w:lang w:val="kk-KZ"/>
        </w:rPr>
        <w:t xml:space="preserve">10   </w:t>
      </w:r>
      <w:r w:rsidRPr="000B5650">
        <w:rPr>
          <w:color w:val="000000"/>
          <w:spacing w:val="2"/>
          <w:lang w:val="kk-KZ"/>
        </w:rPr>
        <w:t>Құрылтай құжаттарында белгіленген резервтік капитал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5</w:t>
      </w:r>
      <w:r w:rsidR="00DF5B77" w:rsidRPr="000B5650">
        <w:rPr>
          <w:color w:val="000000"/>
          <w:spacing w:val="2"/>
          <w:lang w:val="kk-KZ"/>
        </w:rPr>
        <w:t xml:space="preserve">20   </w:t>
      </w:r>
      <w:r w:rsidRPr="000B5650">
        <w:rPr>
          <w:color w:val="000000"/>
          <w:spacing w:val="2"/>
          <w:lang w:val="kk-KZ"/>
        </w:rPr>
        <w:t>Негізгі құралдарды қайта бағалауға арналған резерв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5</w:t>
      </w:r>
      <w:r w:rsidR="00DF5B77" w:rsidRPr="000B5650">
        <w:rPr>
          <w:color w:val="000000"/>
          <w:spacing w:val="2"/>
          <w:lang w:val="kk-KZ"/>
        </w:rPr>
        <w:t xml:space="preserve">30   </w:t>
      </w:r>
      <w:r w:rsidRPr="000B5650">
        <w:rPr>
          <w:color w:val="000000"/>
          <w:spacing w:val="2"/>
          <w:lang w:val="kk-KZ"/>
        </w:rPr>
        <w:t>Материалдық емес активтерді қайта бағалауға арналған резерв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5</w:t>
      </w:r>
      <w:r w:rsidR="00DF5B77" w:rsidRPr="000B5650">
        <w:rPr>
          <w:color w:val="000000"/>
          <w:spacing w:val="2"/>
          <w:lang w:val="kk-KZ"/>
        </w:rPr>
        <w:t xml:space="preserve">40   </w:t>
      </w:r>
      <w:r w:rsidRPr="000B5650">
        <w:rPr>
          <w:color w:val="000000"/>
          <w:spacing w:val="2"/>
          <w:lang w:val="kk-KZ"/>
        </w:rPr>
        <w:t>Өзге жиынтық кіріс арқылы әділ құн бойынша есепке алынатын қаржылық активтерді қайта бағалауға арналған резерв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5</w:t>
      </w:r>
      <w:r w:rsidR="00DF5B77" w:rsidRPr="000B5650">
        <w:rPr>
          <w:color w:val="000000"/>
          <w:spacing w:val="2"/>
          <w:lang w:val="kk-KZ"/>
        </w:rPr>
        <w:t xml:space="preserve">50   </w:t>
      </w:r>
      <w:r w:rsidRPr="000B5650">
        <w:rPr>
          <w:color w:val="000000"/>
          <w:spacing w:val="2"/>
          <w:lang w:val="kk-KZ"/>
        </w:rPr>
        <w:t>Қаржылық активтер бойынша залалға арналған резерв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5</w:t>
      </w:r>
      <w:r w:rsidR="00DF5B77" w:rsidRPr="000B5650">
        <w:rPr>
          <w:color w:val="000000"/>
          <w:spacing w:val="2"/>
          <w:lang w:val="kk-KZ"/>
        </w:rPr>
        <w:t xml:space="preserve">60   </w:t>
      </w:r>
      <w:r w:rsidRPr="000B5650">
        <w:rPr>
          <w:color w:val="000000"/>
          <w:spacing w:val="2"/>
          <w:lang w:val="kk-KZ"/>
        </w:rPr>
        <w:t>Шетелдік қызмет бойынша шетел валютасын қайта есептеуге арналған резерв</w:t>
      </w:r>
    </w:p>
    <w:p w:rsidR="00DF5B77" w:rsidRPr="000B5650" w:rsidRDefault="00073FE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5570   Өзге резервтер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5</w:t>
      </w:r>
      <w:r w:rsidRPr="000B5650">
        <w:rPr>
          <w:b/>
          <w:i/>
          <w:color w:val="000000"/>
          <w:spacing w:val="2"/>
          <w:lang w:val="kk-KZ"/>
        </w:rPr>
        <w:t>6</w:t>
      </w:r>
      <w:r w:rsidR="00DF5B77" w:rsidRPr="000B5650">
        <w:rPr>
          <w:b/>
          <w:i/>
          <w:color w:val="000000"/>
          <w:spacing w:val="2"/>
          <w:lang w:val="kk-KZ"/>
        </w:rPr>
        <w:t>00   Бөлінбеген пайда (жабылмаған залал)</w:t>
      </w:r>
      <w:r w:rsidR="00DF5B77" w:rsidRPr="000B5650">
        <w:rPr>
          <w:rStyle w:val="apple-converted-space"/>
          <w:b/>
          <w:i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6</w:t>
      </w:r>
      <w:r w:rsidR="00DF5B77" w:rsidRPr="000B5650">
        <w:rPr>
          <w:color w:val="000000"/>
          <w:spacing w:val="2"/>
          <w:lang w:val="kk-KZ"/>
        </w:rPr>
        <w:t>10   Есепті жылдың бөлінбеген пайдасы (жабылмаған залалы)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6</w:t>
      </w:r>
      <w:r w:rsidR="00DF5B77" w:rsidRPr="000B5650">
        <w:rPr>
          <w:color w:val="000000"/>
          <w:spacing w:val="2"/>
          <w:lang w:val="kk-KZ"/>
        </w:rPr>
        <w:t xml:space="preserve">20   </w:t>
      </w:r>
      <w:r w:rsidRPr="000B5650">
        <w:rPr>
          <w:color w:val="000000"/>
          <w:spacing w:val="2"/>
          <w:lang w:val="kk-KZ"/>
        </w:rPr>
        <w:t>Алдыңғы</w:t>
      </w:r>
      <w:r w:rsidR="00DF5B77" w:rsidRPr="000B5650">
        <w:rPr>
          <w:color w:val="000000"/>
          <w:spacing w:val="2"/>
          <w:lang w:val="kk-KZ"/>
        </w:rPr>
        <w:t xml:space="preserve"> жылдардың бөлінбеген пайдасы (жабылмаған залалы)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5</w:t>
      </w:r>
      <w:r w:rsidRPr="000B5650">
        <w:rPr>
          <w:b/>
          <w:i/>
          <w:color w:val="000000"/>
          <w:spacing w:val="2"/>
          <w:lang w:val="kk-KZ"/>
        </w:rPr>
        <w:t>7</w:t>
      </w:r>
      <w:r w:rsidR="00DF5B77" w:rsidRPr="000B5650">
        <w:rPr>
          <w:b/>
          <w:i/>
          <w:color w:val="000000"/>
          <w:spacing w:val="2"/>
          <w:lang w:val="kk-KZ"/>
        </w:rPr>
        <w:t>00   Қорытынды пайда (қорытынды залал)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5</w:t>
      </w:r>
      <w:r w:rsidRPr="000B5650">
        <w:rPr>
          <w:color w:val="000000"/>
          <w:spacing w:val="2"/>
          <w:lang w:val="kk-KZ"/>
        </w:rPr>
        <w:t>7</w:t>
      </w:r>
      <w:r w:rsidR="00DF5B77" w:rsidRPr="000B5650">
        <w:rPr>
          <w:color w:val="000000"/>
          <w:spacing w:val="2"/>
          <w:lang w:val="kk-KZ"/>
        </w:rPr>
        <w:t>10   Қорытынды пайда (қорытынды залал)</w:t>
      </w:r>
    </w:p>
    <w:p w:rsidR="00453D0C" w:rsidRPr="000B5650" w:rsidRDefault="00453D0C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bookmarkStart w:id="5" w:name="z79"/>
      <w:bookmarkEnd w:id="5"/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 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6-бөлім. Кірістер</w:t>
      </w:r>
    </w:p>
    <w:p w:rsidR="00244D1D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 xml:space="preserve">6000   Өнімді </w:t>
      </w:r>
      <w:r w:rsidR="00073FE7" w:rsidRPr="000B5650">
        <w:rPr>
          <w:b/>
          <w:i/>
          <w:color w:val="000000"/>
          <w:spacing w:val="2"/>
          <w:lang w:val="kk-KZ"/>
        </w:rPr>
        <w:t xml:space="preserve">сатудан және </w:t>
      </w:r>
      <w:r w:rsidRPr="000B5650">
        <w:rPr>
          <w:b/>
          <w:i/>
          <w:color w:val="000000"/>
          <w:spacing w:val="2"/>
          <w:lang w:val="kk-KZ"/>
        </w:rPr>
        <w:t>қызметтер</w:t>
      </w:r>
      <w:r w:rsidR="00073FE7" w:rsidRPr="000B5650">
        <w:rPr>
          <w:b/>
          <w:i/>
          <w:color w:val="000000"/>
          <w:spacing w:val="2"/>
          <w:lang w:val="kk-KZ"/>
        </w:rPr>
        <w:t>ді</w:t>
      </w:r>
      <w:r w:rsidRPr="000B5650">
        <w:rPr>
          <w:b/>
          <w:i/>
          <w:color w:val="000000"/>
          <w:spacing w:val="2"/>
          <w:lang w:val="kk-KZ"/>
        </w:rPr>
        <w:t xml:space="preserve"> көрсетуден түс</w:t>
      </w:r>
      <w:r w:rsidR="00244D1D" w:rsidRPr="000B5650">
        <w:rPr>
          <w:b/>
          <w:i/>
          <w:color w:val="000000"/>
          <w:spacing w:val="2"/>
          <w:lang w:val="kk-KZ"/>
        </w:rPr>
        <w:t>етін</w:t>
      </w:r>
      <w:r w:rsidRPr="000B5650">
        <w:rPr>
          <w:b/>
          <w:i/>
          <w:color w:val="000000"/>
          <w:spacing w:val="2"/>
          <w:lang w:val="kk-KZ"/>
        </w:rPr>
        <w:t xml:space="preserve"> кіріс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6010   </w:t>
      </w:r>
      <w:r w:rsidR="00244D1D" w:rsidRPr="000B5650">
        <w:rPr>
          <w:color w:val="000000"/>
          <w:spacing w:val="2"/>
          <w:lang w:val="kk-KZ"/>
        </w:rPr>
        <w:t>Өнімді сатудан және қызметтер көрсетуден түсетін кіріс</w:t>
      </w:r>
      <w:r w:rsidRPr="000B5650">
        <w:rPr>
          <w:color w:val="000000"/>
          <w:spacing w:val="2"/>
          <w:lang w:val="kk-KZ"/>
        </w:rPr>
        <w:br/>
        <w:t>6020   Сатылған өнімді қайтару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6030   Бағадан және сатудан жеңілдіктер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6100   Қаржыландырудан түс</w:t>
      </w:r>
      <w:r w:rsidR="00244D1D" w:rsidRPr="000B5650">
        <w:rPr>
          <w:b/>
          <w:i/>
          <w:color w:val="000000"/>
          <w:spacing w:val="2"/>
          <w:lang w:val="kk-KZ"/>
        </w:rPr>
        <w:t>етін</w:t>
      </w:r>
      <w:r w:rsidRPr="000B5650">
        <w:rPr>
          <w:b/>
          <w:i/>
          <w:color w:val="000000"/>
          <w:spacing w:val="2"/>
          <w:lang w:val="kk-KZ"/>
        </w:rPr>
        <w:t xml:space="preserve"> кірістер</w:t>
      </w:r>
      <w:r w:rsidRPr="000B5650">
        <w:rPr>
          <w:rStyle w:val="apple-converted-space"/>
          <w:b/>
          <w:i/>
          <w:color w:val="000000"/>
          <w:spacing w:val="2"/>
          <w:lang w:val="kk-KZ"/>
        </w:rPr>
        <w:t> </w:t>
      </w:r>
      <w:r w:rsidRPr="000B5650">
        <w:rPr>
          <w:b/>
          <w:i/>
          <w:color w:val="000000"/>
          <w:spacing w:val="2"/>
          <w:lang w:val="kk-KZ"/>
        </w:rPr>
        <w:br/>
      </w:r>
      <w:r w:rsidRPr="000B5650">
        <w:rPr>
          <w:color w:val="000000"/>
          <w:spacing w:val="2"/>
          <w:lang w:val="kk-KZ"/>
        </w:rPr>
        <w:t>6110   Сыйақылар бойынша кірістер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6120   Дивидендтер бойынша кірістер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6130   Қаржылық жалдау</w:t>
      </w:r>
      <w:r w:rsidR="00244D1D" w:rsidRPr="000B5650">
        <w:rPr>
          <w:color w:val="000000"/>
          <w:spacing w:val="2"/>
          <w:lang w:val="kk-KZ"/>
        </w:rPr>
        <w:t xml:space="preserve"> бойынша</w:t>
      </w:r>
      <w:r w:rsidRPr="000B5650">
        <w:rPr>
          <w:color w:val="000000"/>
          <w:spacing w:val="2"/>
          <w:lang w:val="kk-KZ"/>
        </w:rPr>
        <w:t xml:space="preserve"> кірістер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6140   Жылжымайтын мүлікке инвестициялармен операциялардан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="00244D1D" w:rsidRPr="000B5650">
        <w:rPr>
          <w:rStyle w:val="apple-converted-space"/>
          <w:color w:val="000000"/>
          <w:spacing w:val="2"/>
          <w:lang w:val="kk-KZ"/>
        </w:rPr>
        <w:t>алынатын</w:t>
      </w:r>
      <w:r w:rsidRPr="000B5650">
        <w:rPr>
          <w:color w:val="000000"/>
          <w:spacing w:val="2"/>
          <w:lang w:val="kk-KZ"/>
        </w:rPr>
        <w:t xml:space="preserve"> кірістер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6150   </w:t>
      </w:r>
      <w:r w:rsidR="00244D1D" w:rsidRPr="000B5650">
        <w:rPr>
          <w:color w:val="000000"/>
          <w:spacing w:val="2"/>
          <w:lang w:val="kk-KZ"/>
        </w:rPr>
        <w:t>Қаржылық құралдардың әділ құнын өзгертуден түсетін кірістер</w:t>
      </w:r>
      <w:r w:rsidRPr="000B5650">
        <w:rPr>
          <w:color w:val="000000"/>
          <w:spacing w:val="2"/>
          <w:lang w:val="kk-KZ"/>
        </w:rPr>
        <w:br/>
        <w:t>6160   Қаржыландырудан түсе</w:t>
      </w:r>
      <w:r w:rsidR="00244D1D" w:rsidRPr="000B5650">
        <w:rPr>
          <w:color w:val="000000"/>
          <w:spacing w:val="2"/>
          <w:lang w:val="kk-KZ"/>
        </w:rPr>
        <w:t>ті</w:t>
      </w:r>
      <w:r w:rsidRPr="000B5650">
        <w:rPr>
          <w:color w:val="000000"/>
          <w:spacing w:val="2"/>
          <w:lang w:val="kk-KZ"/>
        </w:rPr>
        <w:t xml:space="preserve">н өзге </w:t>
      </w:r>
      <w:r w:rsidR="00244D1D" w:rsidRPr="000B5650">
        <w:rPr>
          <w:color w:val="000000"/>
          <w:spacing w:val="2"/>
          <w:lang w:val="kk-KZ"/>
        </w:rPr>
        <w:t xml:space="preserve">де </w:t>
      </w:r>
      <w:r w:rsidRPr="000B5650">
        <w:rPr>
          <w:color w:val="000000"/>
          <w:spacing w:val="2"/>
          <w:lang w:val="kk-KZ"/>
        </w:rPr>
        <w:t>кірістер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6200   Өзге кірістер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6210   </w:t>
      </w:r>
      <w:r w:rsidR="00244D1D" w:rsidRPr="000B5650">
        <w:rPr>
          <w:color w:val="000000"/>
          <w:spacing w:val="2"/>
          <w:lang w:val="kk-KZ"/>
        </w:rPr>
        <w:t>Активтердің шығарылуынан түсетін кірістер</w:t>
      </w:r>
      <w:r w:rsidRPr="000B5650">
        <w:rPr>
          <w:color w:val="000000"/>
          <w:spacing w:val="2"/>
          <w:lang w:val="kk-KZ"/>
        </w:rPr>
        <w:br/>
        <w:t xml:space="preserve">6220   </w:t>
      </w:r>
      <w:r w:rsidR="00244D1D" w:rsidRPr="000B5650">
        <w:rPr>
          <w:color w:val="000000"/>
          <w:spacing w:val="2"/>
          <w:lang w:val="kk-KZ"/>
        </w:rPr>
        <w:t>Өтеусіз алынған активтерден түсетін кірістер</w:t>
      </w:r>
      <w:r w:rsidRPr="000B5650">
        <w:rPr>
          <w:color w:val="000000"/>
          <w:spacing w:val="2"/>
          <w:lang w:val="kk-KZ"/>
        </w:rPr>
        <w:br/>
        <w:t xml:space="preserve">6230   </w:t>
      </w:r>
      <w:r w:rsidR="00244D1D" w:rsidRPr="000B5650">
        <w:rPr>
          <w:color w:val="000000"/>
          <w:spacing w:val="2"/>
          <w:lang w:val="kk-KZ"/>
        </w:rPr>
        <w:t>Мемлекеттік субсидиялардан алынатын кірістер</w:t>
      </w:r>
      <w:r w:rsidRPr="000B5650">
        <w:rPr>
          <w:color w:val="000000"/>
          <w:spacing w:val="2"/>
          <w:lang w:val="kk-KZ"/>
        </w:rPr>
        <w:br/>
        <w:t xml:space="preserve">6240   </w:t>
      </w:r>
      <w:r w:rsidR="00244D1D" w:rsidRPr="000B5650">
        <w:rPr>
          <w:color w:val="000000"/>
          <w:spacing w:val="2"/>
          <w:lang w:val="kk-KZ"/>
        </w:rPr>
        <w:t>Қаржылық емес активтер бойынша құнсызданудан залалды қалпына келтіруден түсетін кірістер</w:t>
      </w:r>
      <w:r w:rsidRPr="000B5650">
        <w:rPr>
          <w:color w:val="000000"/>
          <w:spacing w:val="2"/>
          <w:lang w:val="kk-KZ"/>
        </w:rPr>
        <w:br/>
        <w:t xml:space="preserve">6250   </w:t>
      </w:r>
      <w:r w:rsidR="00244D1D" w:rsidRPr="000B5650">
        <w:rPr>
          <w:color w:val="000000"/>
          <w:spacing w:val="2"/>
          <w:lang w:val="kk-KZ"/>
        </w:rPr>
        <w:t>Бағамдық айырмадан түсетін кірістер</w:t>
      </w:r>
      <w:r w:rsidRPr="000B5650">
        <w:rPr>
          <w:color w:val="000000"/>
          <w:spacing w:val="2"/>
          <w:lang w:val="kk-KZ"/>
        </w:rPr>
        <w:br/>
        <w:t xml:space="preserve">6260   </w:t>
      </w:r>
      <w:r w:rsidR="00244D1D" w:rsidRPr="000B5650">
        <w:rPr>
          <w:color w:val="000000"/>
          <w:spacing w:val="2"/>
          <w:lang w:val="kk-KZ"/>
        </w:rPr>
        <w:t>Операциялық жалдаудан түсетін кірістер</w:t>
      </w:r>
      <w:r w:rsidRPr="000B5650">
        <w:rPr>
          <w:color w:val="000000"/>
          <w:spacing w:val="2"/>
          <w:lang w:val="kk-KZ"/>
        </w:rPr>
        <w:br/>
        <w:t xml:space="preserve">6270   </w:t>
      </w:r>
      <w:r w:rsidR="00244D1D" w:rsidRPr="000B5650">
        <w:rPr>
          <w:color w:val="000000"/>
          <w:spacing w:val="2"/>
          <w:lang w:val="kk-KZ"/>
        </w:rPr>
        <w:t>Биологиялық активтердің әділ құнын өзгертуден түсетін кірістер</w:t>
      </w:r>
      <w:r w:rsidRPr="000B5650">
        <w:rPr>
          <w:color w:val="000000"/>
          <w:spacing w:val="2"/>
          <w:lang w:val="kk-KZ"/>
        </w:rPr>
        <w:br/>
        <w:t xml:space="preserve">6280   </w:t>
      </w:r>
      <w:r w:rsidR="00244D1D" w:rsidRPr="000B5650">
        <w:rPr>
          <w:color w:val="000000"/>
          <w:spacing w:val="2"/>
          <w:lang w:val="kk-KZ"/>
        </w:rPr>
        <w:t>Қаржылық активтер бойынша құнсызданудан залалды қалпына келтіруден алынатын кірістер</w:t>
      </w:r>
    </w:p>
    <w:p w:rsidR="00DF5B77" w:rsidRPr="000B5650" w:rsidRDefault="00244D1D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>6290   Өзге кірістер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6300   Тоқтатылатын қызмет</w:t>
      </w:r>
      <w:r w:rsidRPr="000B5650">
        <w:rPr>
          <w:b/>
          <w:i/>
          <w:color w:val="000000"/>
          <w:spacing w:val="2"/>
          <w:lang w:val="kk-KZ"/>
        </w:rPr>
        <w:t>пен</w:t>
      </w:r>
      <w:r w:rsidR="00DF5B77" w:rsidRPr="000B5650">
        <w:rPr>
          <w:b/>
          <w:i/>
          <w:color w:val="000000"/>
          <w:spacing w:val="2"/>
          <w:lang w:val="kk-KZ"/>
        </w:rPr>
        <w:t xml:space="preserve"> байланысты кірістер</w:t>
      </w:r>
      <w:r w:rsidR="00DF5B77" w:rsidRPr="000B5650">
        <w:rPr>
          <w:rStyle w:val="apple-converted-space"/>
          <w:b/>
          <w:i/>
          <w:color w:val="000000"/>
          <w:spacing w:val="2"/>
          <w:lang w:val="kk-KZ"/>
        </w:rPr>
        <w:t> </w:t>
      </w:r>
      <w:r w:rsidR="00DF5B77" w:rsidRPr="000B5650">
        <w:rPr>
          <w:b/>
          <w:i/>
          <w:color w:val="000000"/>
          <w:spacing w:val="2"/>
          <w:lang w:val="kk-KZ"/>
        </w:rPr>
        <w:br/>
      </w:r>
      <w:r w:rsidR="00DF5B77" w:rsidRPr="000B5650">
        <w:rPr>
          <w:color w:val="000000"/>
          <w:spacing w:val="2"/>
          <w:lang w:val="kk-KZ"/>
        </w:rPr>
        <w:t>6310   Тоқтатылатын қызмет</w:t>
      </w:r>
      <w:r w:rsidRPr="000B5650">
        <w:rPr>
          <w:color w:val="000000"/>
          <w:spacing w:val="2"/>
          <w:lang w:val="kk-KZ"/>
        </w:rPr>
        <w:t>пен</w:t>
      </w:r>
      <w:r w:rsidR="00DF5B77" w:rsidRPr="000B5650">
        <w:rPr>
          <w:color w:val="000000"/>
          <w:spacing w:val="2"/>
          <w:lang w:val="kk-KZ"/>
        </w:rPr>
        <w:t xml:space="preserve"> байланысты кірістер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lastRenderedPageBreak/>
        <w:t xml:space="preserve">6400   Үлестік қатысу әдісі бойынша </w:t>
      </w:r>
      <w:r w:rsidRPr="000B5650">
        <w:rPr>
          <w:b/>
          <w:i/>
          <w:color w:val="000000"/>
          <w:spacing w:val="2"/>
          <w:lang w:val="kk-KZ"/>
        </w:rPr>
        <w:t>ескерілетін ұйымдар пайдасының үлесі</w:t>
      </w:r>
      <w:r w:rsidRPr="000B5650">
        <w:rPr>
          <w:color w:val="000000"/>
          <w:spacing w:val="2"/>
          <w:lang w:val="kk-KZ"/>
        </w:rPr>
        <w:t xml:space="preserve"> </w:t>
      </w:r>
      <w:r w:rsidR="00DF5B77" w:rsidRPr="000B5650">
        <w:rPr>
          <w:color w:val="000000"/>
          <w:spacing w:val="2"/>
          <w:lang w:val="kk-KZ"/>
        </w:rPr>
        <w:t>6410   Қауымдастырылған ұйымдардың пайда үлесі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  <w:t>6420   Бірлескен ұйымдардың пайда үлесі</w:t>
      </w:r>
    </w:p>
    <w:p w:rsidR="00453D0C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6" w:name="z80"/>
      <w:bookmarkEnd w:id="6"/>
      <w:r w:rsidRPr="000B5650">
        <w:rPr>
          <w:color w:val="000000"/>
          <w:spacing w:val="2"/>
          <w:lang w:val="kk-KZ"/>
        </w:rPr>
        <w:t> 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7-бөлім. Шығыстар</w:t>
      </w:r>
    </w:p>
    <w:p w:rsidR="00244D1D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 xml:space="preserve">7000   </w:t>
      </w:r>
      <w:r w:rsidR="00244D1D" w:rsidRPr="000B5650">
        <w:rPr>
          <w:b/>
          <w:i/>
          <w:color w:val="000000"/>
          <w:spacing w:val="2"/>
          <w:lang w:val="kk-KZ"/>
        </w:rPr>
        <w:t>Сатылған өнімнің және көрсетілген қызметтердің өзіндік құны</w:t>
      </w:r>
      <w:r w:rsidRPr="000B5650">
        <w:rPr>
          <w:color w:val="000000"/>
          <w:spacing w:val="2"/>
          <w:lang w:val="kk-KZ"/>
        </w:rPr>
        <w:br/>
        <w:t xml:space="preserve">7010   </w:t>
      </w:r>
      <w:r w:rsidR="00244D1D" w:rsidRPr="000B5650">
        <w:rPr>
          <w:color w:val="000000"/>
          <w:spacing w:val="2"/>
          <w:lang w:val="kk-KZ"/>
        </w:rPr>
        <w:t>Сатылған өнімнің және көрсетілген қызметтердің өзіндік құны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 xml:space="preserve">7100   </w:t>
      </w:r>
      <w:r w:rsidR="00244D1D" w:rsidRPr="000B5650">
        <w:rPr>
          <w:b/>
          <w:i/>
          <w:color w:val="000000"/>
          <w:spacing w:val="2"/>
          <w:lang w:val="kk-KZ"/>
        </w:rPr>
        <w:t>Өнімдерді сату және қызметтер көрсету бойынша шығыстар</w:t>
      </w:r>
      <w:r w:rsidRPr="000B5650">
        <w:rPr>
          <w:color w:val="000000"/>
          <w:spacing w:val="2"/>
          <w:lang w:val="kk-KZ"/>
        </w:rPr>
        <w:br/>
        <w:t xml:space="preserve">7110   </w:t>
      </w:r>
      <w:r w:rsidR="00244D1D" w:rsidRPr="000B5650">
        <w:rPr>
          <w:color w:val="000000"/>
          <w:spacing w:val="2"/>
          <w:lang w:val="kk-KZ"/>
        </w:rPr>
        <w:t xml:space="preserve">Өнімдерді сату және қызметтер көрсету бойынша шығыстар </w:t>
      </w:r>
    </w:p>
    <w:p w:rsidR="005E6701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7200   Әкімшілік 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7210   Әкімшілік 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 xml:space="preserve">7300   Қаржыландыруға </w:t>
      </w:r>
      <w:r w:rsidR="00244D1D" w:rsidRPr="000B5650">
        <w:rPr>
          <w:b/>
          <w:i/>
          <w:color w:val="000000"/>
          <w:spacing w:val="2"/>
          <w:lang w:val="kk-KZ"/>
        </w:rPr>
        <w:t xml:space="preserve">арналған </w:t>
      </w:r>
      <w:r w:rsidRPr="000B5650">
        <w:rPr>
          <w:b/>
          <w:i/>
          <w:color w:val="000000"/>
          <w:spacing w:val="2"/>
          <w:lang w:val="kk-KZ"/>
        </w:rPr>
        <w:t>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7310   Сыйақылар бойынша 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7320   Қаржылық жалдау бойынша пайыз</w:t>
      </w:r>
      <w:r w:rsidR="005E6701" w:rsidRPr="000B5650">
        <w:rPr>
          <w:color w:val="000000"/>
          <w:spacing w:val="2"/>
          <w:lang w:val="kk-KZ"/>
        </w:rPr>
        <w:t xml:space="preserve">дарды </w:t>
      </w:r>
      <w:r w:rsidRPr="000B5650">
        <w:rPr>
          <w:color w:val="000000"/>
          <w:spacing w:val="2"/>
          <w:lang w:val="kk-KZ"/>
        </w:rPr>
        <w:t xml:space="preserve">төлеуге </w:t>
      </w:r>
      <w:r w:rsidR="005E6701" w:rsidRPr="000B5650">
        <w:rPr>
          <w:color w:val="000000"/>
          <w:spacing w:val="2"/>
          <w:lang w:val="kk-KZ"/>
        </w:rPr>
        <w:t>арналған</w:t>
      </w:r>
      <w:r w:rsidRPr="000B5650">
        <w:rPr>
          <w:color w:val="000000"/>
          <w:spacing w:val="2"/>
          <w:lang w:val="kk-KZ"/>
        </w:rPr>
        <w:t xml:space="preserve"> 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7330   </w:t>
      </w:r>
      <w:r w:rsidR="005E6701" w:rsidRPr="000B5650">
        <w:rPr>
          <w:color w:val="000000"/>
          <w:spacing w:val="2"/>
          <w:lang w:val="kk-KZ"/>
        </w:rPr>
        <w:t xml:space="preserve">Қаржылық құралдардың әділ құнын өзгертуден болатын шығыстар </w:t>
      </w:r>
    </w:p>
    <w:p w:rsidR="00742586" w:rsidRPr="000B5650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 xml:space="preserve">7340   </w:t>
      </w:r>
      <w:r w:rsidR="005E6701" w:rsidRPr="000B5650">
        <w:rPr>
          <w:color w:val="000000"/>
          <w:spacing w:val="2"/>
          <w:lang w:val="kk-KZ"/>
        </w:rPr>
        <w:t>Қаржыландыруға арналған өзге де 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 xml:space="preserve">7400   Өзге </w:t>
      </w:r>
      <w:r w:rsidR="00742586" w:rsidRPr="000B5650">
        <w:rPr>
          <w:b/>
          <w:i/>
          <w:color w:val="000000"/>
          <w:spacing w:val="2"/>
          <w:lang w:val="kk-KZ"/>
        </w:rPr>
        <w:t xml:space="preserve">де </w:t>
      </w:r>
      <w:r w:rsidRPr="000B5650">
        <w:rPr>
          <w:b/>
          <w:i/>
          <w:color w:val="000000"/>
          <w:spacing w:val="2"/>
          <w:lang w:val="kk-KZ"/>
        </w:rPr>
        <w:t>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7410   </w:t>
      </w:r>
      <w:r w:rsidR="00742586" w:rsidRPr="000B5650">
        <w:rPr>
          <w:color w:val="000000"/>
          <w:spacing w:val="2"/>
          <w:lang w:val="kk-KZ"/>
        </w:rPr>
        <w:t>Активтерді шығару бойынша 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7420   </w:t>
      </w:r>
      <w:r w:rsidR="00742586" w:rsidRPr="000B5650">
        <w:rPr>
          <w:color w:val="000000"/>
          <w:spacing w:val="2"/>
          <w:lang w:val="kk-KZ"/>
        </w:rPr>
        <w:t>Қаржылық емес активтердің құнсыздануынан шығыстар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7430   </w:t>
      </w:r>
      <w:r w:rsidR="00742586" w:rsidRPr="000B5650">
        <w:rPr>
          <w:color w:val="000000"/>
          <w:spacing w:val="2"/>
          <w:lang w:val="kk-KZ"/>
        </w:rPr>
        <w:t>Бағамдық айырма бойынша шығыстар</w:t>
      </w:r>
      <w:r w:rsidRPr="000B5650">
        <w:rPr>
          <w:color w:val="000000"/>
          <w:spacing w:val="2"/>
          <w:lang w:val="kk-KZ"/>
        </w:rPr>
        <w:br/>
        <w:t xml:space="preserve">7440   </w:t>
      </w:r>
      <w:r w:rsidR="00742586" w:rsidRPr="000B5650">
        <w:rPr>
          <w:color w:val="000000"/>
          <w:spacing w:val="2"/>
          <w:lang w:val="kk-KZ"/>
        </w:rPr>
        <w:t>Дебиторлық берешектің құнсыздануы бойынша шығыстар</w:t>
      </w:r>
      <w:r w:rsidRPr="000B5650">
        <w:rPr>
          <w:color w:val="000000"/>
          <w:spacing w:val="2"/>
          <w:lang w:val="kk-KZ"/>
        </w:rPr>
        <w:br/>
        <w:t xml:space="preserve">7450   </w:t>
      </w:r>
      <w:r w:rsidR="00742586" w:rsidRPr="000B5650">
        <w:rPr>
          <w:color w:val="000000"/>
          <w:spacing w:val="2"/>
          <w:lang w:val="kk-KZ"/>
        </w:rPr>
        <w:t>Операциялық жалдау бойынша шығыстар</w:t>
      </w:r>
      <w:r w:rsidRPr="000B5650">
        <w:rPr>
          <w:color w:val="000000"/>
          <w:spacing w:val="2"/>
          <w:lang w:val="kk-KZ"/>
        </w:rPr>
        <w:br/>
        <w:t xml:space="preserve">7460   </w:t>
      </w:r>
      <w:r w:rsidR="00742586" w:rsidRPr="000B5650">
        <w:rPr>
          <w:color w:val="000000"/>
          <w:spacing w:val="2"/>
          <w:lang w:val="kk-KZ"/>
        </w:rPr>
        <w:t>Биологиялық активтердің әділ құнының өзгеруінен болатын шығыстар</w:t>
      </w:r>
      <w:r w:rsidRPr="000B5650">
        <w:rPr>
          <w:color w:val="000000"/>
          <w:spacing w:val="2"/>
          <w:lang w:val="kk-KZ"/>
        </w:rPr>
        <w:br/>
        <w:t xml:space="preserve">7470   </w:t>
      </w:r>
      <w:r w:rsidR="00742586" w:rsidRPr="000B5650">
        <w:rPr>
          <w:color w:val="000000"/>
          <w:spacing w:val="2"/>
          <w:lang w:val="kk-KZ"/>
        </w:rPr>
        <w:t>Қаржы құралдарының құнсыздануынан болатын шығыстар</w:t>
      </w:r>
    </w:p>
    <w:p w:rsidR="00DF5B77" w:rsidRPr="000B5650" w:rsidRDefault="00742586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color w:val="000000"/>
          <w:spacing w:val="2"/>
          <w:lang w:val="kk-KZ"/>
        </w:rPr>
        <w:t xml:space="preserve">7480   </w:t>
      </w:r>
      <w:r w:rsidR="00DF5B77" w:rsidRPr="000B5650">
        <w:rPr>
          <w:color w:val="000000"/>
          <w:spacing w:val="2"/>
          <w:lang w:val="kk-KZ"/>
        </w:rPr>
        <w:t>Өзге шығыстар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7500   Тоқтатылатын қызметке байланысты шығыстар</w:t>
      </w:r>
      <w:r w:rsidR="00DF5B77" w:rsidRPr="000B5650">
        <w:rPr>
          <w:rStyle w:val="apple-converted-space"/>
          <w:b/>
          <w:i/>
          <w:color w:val="000000"/>
          <w:spacing w:val="2"/>
          <w:lang w:val="kk-KZ"/>
        </w:rPr>
        <w:t> </w:t>
      </w:r>
      <w:r w:rsidR="00DF5B77" w:rsidRPr="000B5650">
        <w:rPr>
          <w:b/>
          <w:i/>
          <w:color w:val="000000"/>
          <w:spacing w:val="2"/>
          <w:lang w:val="kk-KZ"/>
        </w:rPr>
        <w:br/>
      </w:r>
      <w:r w:rsidR="00DF5B77" w:rsidRPr="000B5650">
        <w:rPr>
          <w:color w:val="000000"/>
          <w:spacing w:val="2"/>
          <w:lang w:val="kk-KZ"/>
        </w:rPr>
        <w:t>7510   Тоқтатылатын қызметке байланысты шығыстар</w:t>
      </w:r>
      <w:r w:rsidR="00DF5B77" w:rsidRPr="000B5650">
        <w:rPr>
          <w:rStyle w:val="apple-converted-space"/>
          <w:color w:val="000000"/>
          <w:spacing w:val="2"/>
          <w:lang w:val="kk-KZ"/>
        </w:rPr>
        <w:t> 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 xml:space="preserve">7600   </w:t>
      </w:r>
      <w:r w:rsidRPr="000B5650">
        <w:rPr>
          <w:b/>
          <w:i/>
          <w:color w:val="000000"/>
          <w:spacing w:val="2"/>
          <w:lang w:val="kk-KZ"/>
        </w:rPr>
        <w:t>Үлестік қатысу әдісімен ескерілетін ұйымдардың залалындағы үлес</w:t>
      </w:r>
      <w:r w:rsidR="00DF5B77" w:rsidRPr="000B5650">
        <w:rPr>
          <w:color w:val="000000"/>
          <w:spacing w:val="2"/>
          <w:lang w:val="kk-KZ"/>
        </w:rPr>
        <w:br/>
        <w:t xml:space="preserve">7610   </w:t>
      </w:r>
      <w:r w:rsidRPr="000B5650">
        <w:rPr>
          <w:color w:val="000000"/>
          <w:spacing w:val="2"/>
          <w:lang w:val="kk-KZ"/>
        </w:rPr>
        <w:t>Қауымдастырылған ұйымдардың залалындағы үлес</w:t>
      </w:r>
      <w:r w:rsidR="00DF5B77" w:rsidRPr="000B5650">
        <w:rPr>
          <w:color w:val="000000"/>
          <w:spacing w:val="2"/>
          <w:lang w:val="kk-KZ"/>
        </w:rPr>
        <w:br/>
        <w:t xml:space="preserve">7620   </w:t>
      </w:r>
      <w:r w:rsidRPr="000B5650">
        <w:rPr>
          <w:color w:val="000000"/>
          <w:spacing w:val="2"/>
          <w:lang w:val="kk-KZ"/>
        </w:rPr>
        <w:t>Бірлескен ұйымдардың залалындағы үлес</w:t>
      </w:r>
      <w:r w:rsidR="00DF5B77" w:rsidRPr="000B5650">
        <w:rPr>
          <w:color w:val="000000"/>
          <w:spacing w:val="2"/>
          <w:lang w:val="kk-KZ"/>
        </w:rPr>
        <w:br/>
      </w:r>
      <w:r w:rsidR="00DF5B77" w:rsidRPr="000B5650">
        <w:rPr>
          <w:b/>
          <w:i/>
          <w:color w:val="000000"/>
          <w:spacing w:val="2"/>
          <w:lang w:val="kk-KZ"/>
        </w:rPr>
        <w:t>7700   Корпорациялық табыс салығы бойынша шығыстар</w:t>
      </w:r>
      <w:r w:rsidR="00DF5B77" w:rsidRPr="000B5650">
        <w:rPr>
          <w:rStyle w:val="apple-converted-space"/>
          <w:b/>
          <w:i/>
          <w:color w:val="000000"/>
          <w:spacing w:val="2"/>
          <w:lang w:val="kk-KZ"/>
        </w:rPr>
        <w:t> </w:t>
      </w:r>
      <w:r w:rsidR="00DF5B77" w:rsidRPr="000B5650">
        <w:rPr>
          <w:b/>
          <w:i/>
          <w:color w:val="000000"/>
          <w:spacing w:val="2"/>
          <w:lang w:val="kk-KZ"/>
        </w:rPr>
        <w:br/>
      </w:r>
      <w:r w:rsidR="00DF5B77" w:rsidRPr="000B5650">
        <w:rPr>
          <w:color w:val="000000"/>
          <w:spacing w:val="2"/>
          <w:lang w:val="kk-KZ"/>
        </w:rPr>
        <w:t>7710   Корпорациялық табыс салығы бойынша шығыстар</w:t>
      </w:r>
    </w:p>
    <w:p w:rsidR="00453D0C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pacing w:val="2"/>
          <w:lang w:val="kk-KZ"/>
        </w:rPr>
      </w:pPr>
      <w:bookmarkStart w:id="7" w:name="z81"/>
      <w:bookmarkEnd w:id="7"/>
      <w:r w:rsidRPr="000B5650">
        <w:rPr>
          <w:color w:val="000000"/>
          <w:spacing w:val="2"/>
          <w:lang w:val="kk-KZ"/>
        </w:rPr>
        <w:t> 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</w:p>
    <w:p w:rsidR="00DF5B77" w:rsidRPr="000B5650" w:rsidRDefault="00DF5B77" w:rsidP="00453D0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lang w:val="kk-KZ"/>
        </w:rPr>
      </w:pPr>
      <w:r w:rsidRPr="000B5650">
        <w:rPr>
          <w:b/>
          <w:bCs/>
          <w:color w:val="000080"/>
          <w:spacing w:val="2"/>
          <w:bdr w:val="none" w:sz="0" w:space="0" w:color="auto" w:frame="1"/>
          <w:lang w:val="kk-KZ"/>
        </w:rPr>
        <w:t>8-бөлім. Өндірістік есептің шоттары</w:t>
      </w:r>
    </w:p>
    <w:p w:rsidR="00DF5B77" w:rsidRPr="001F32B3" w:rsidRDefault="00DF5B77" w:rsidP="00453D0C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0B5650">
        <w:rPr>
          <w:b/>
          <w:i/>
          <w:color w:val="000000"/>
          <w:spacing w:val="2"/>
          <w:lang w:val="kk-KZ"/>
        </w:rPr>
        <w:t>8100   Негізгі өндіріс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8110   Негізгі өндіріс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 xml:space="preserve">8200   </w:t>
      </w:r>
      <w:r w:rsidR="00742586" w:rsidRPr="000B5650">
        <w:rPr>
          <w:b/>
          <w:i/>
          <w:color w:val="000000"/>
          <w:spacing w:val="2"/>
          <w:lang w:val="kk-KZ"/>
        </w:rPr>
        <w:t>Өз өндірісінің жартылай фабрикаттары</w:t>
      </w:r>
      <w:r w:rsidRPr="000B5650">
        <w:rPr>
          <w:color w:val="000000"/>
          <w:spacing w:val="2"/>
          <w:lang w:val="kk-KZ"/>
        </w:rPr>
        <w:br/>
        <w:t xml:space="preserve">8210   </w:t>
      </w:r>
      <w:r w:rsidR="00742586" w:rsidRPr="000B5650">
        <w:rPr>
          <w:color w:val="000000"/>
          <w:spacing w:val="2"/>
          <w:lang w:val="kk-KZ"/>
        </w:rPr>
        <w:t>Өз өндірісінің жартылай фабрикаттары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 xml:space="preserve">8300   </w:t>
      </w:r>
      <w:r w:rsidR="00742586" w:rsidRPr="000B5650">
        <w:rPr>
          <w:b/>
          <w:i/>
          <w:color w:val="000000"/>
          <w:spacing w:val="2"/>
          <w:lang w:val="kk-KZ"/>
        </w:rPr>
        <w:t>Қосалқы</w:t>
      </w:r>
      <w:r w:rsidRPr="000B5650">
        <w:rPr>
          <w:b/>
          <w:i/>
          <w:color w:val="000000"/>
          <w:spacing w:val="2"/>
          <w:lang w:val="kk-KZ"/>
        </w:rPr>
        <w:t xml:space="preserve"> өндірістер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 xml:space="preserve">8310   </w:t>
      </w:r>
      <w:r w:rsidR="00742586" w:rsidRPr="000B5650">
        <w:rPr>
          <w:color w:val="000000"/>
          <w:spacing w:val="2"/>
          <w:lang w:val="kk-KZ"/>
        </w:rPr>
        <w:t>Қосалқы</w:t>
      </w:r>
      <w:r w:rsidRPr="000B5650">
        <w:rPr>
          <w:color w:val="000000"/>
          <w:spacing w:val="2"/>
          <w:lang w:val="kk-KZ"/>
        </w:rPr>
        <w:t xml:space="preserve"> өндірістер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</w:r>
      <w:r w:rsidRPr="000B5650">
        <w:rPr>
          <w:b/>
          <w:i/>
          <w:color w:val="000000"/>
          <w:spacing w:val="2"/>
          <w:lang w:val="kk-KZ"/>
        </w:rPr>
        <w:t>8400   Жүкқұжат шығыстары</w:t>
      </w:r>
      <w:r w:rsidRPr="000B5650">
        <w:rPr>
          <w:rStyle w:val="apple-converted-space"/>
          <w:color w:val="000000"/>
          <w:spacing w:val="2"/>
          <w:lang w:val="kk-KZ"/>
        </w:rPr>
        <w:t> </w:t>
      </w:r>
      <w:r w:rsidRPr="000B5650">
        <w:rPr>
          <w:color w:val="000000"/>
          <w:spacing w:val="2"/>
          <w:lang w:val="kk-KZ"/>
        </w:rPr>
        <w:br/>
        <w:t>8410   Жүкқұжат шығыстары</w:t>
      </w:r>
    </w:p>
    <w:p w:rsidR="00EB532E" w:rsidRPr="001F32B3" w:rsidRDefault="000B5650" w:rsidP="00453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B532E" w:rsidRPr="001F32B3" w:rsidSect="00453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63"/>
    <w:rsid w:val="000225CF"/>
    <w:rsid w:val="00073FE7"/>
    <w:rsid w:val="000B5650"/>
    <w:rsid w:val="000C3624"/>
    <w:rsid w:val="000E4E71"/>
    <w:rsid w:val="001C62DD"/>
    <w:rsid w:val="001F32B3"/>
    <w:rsid w:val="002147F6"/>
    <w:rsid w:val="00244D1D"/>
    <w:rsid w:val="003F7467"/>
    <w:rsid w:val="00453D0C"/>
    <w:rsid w:val="00515E68"/>
    <w:rsid w:val="005E6701"/>
    <w:rsid w:val="005F1A45"/>
    <w:rsid w:val="00642D02"/>
    <w:rsid w:val="006852CB"/>
    <w:rsid w:val="00742586"/>
    <w:rsid w:val="007C59F8"/>
    <w:rsid w:val="00DF5B77"/>
    <w:rsid w:val="00EE3241"/>
    <w:rsid w:val="00F026E1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2982C-1812-48AD-9A90-E858EFBA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3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B77"/>
  </w:style>
  <w:style w:type="character" w:customStyle="1" w:styleId="30">
    <w:name w:val="Заголовок 3 Знак"/>
    <w:basedOn w:val="a0"/>
    <w:link w:val="3"/>
    <w:uiPriority w:val="9"/>
    <w:rsid w:val="001F3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 Windows</cp:lastModifiedBy>
  <cp:revision>4</cp:revision>
  <cp:lastPrinted>2016-02-17T17:46:00Z</cp:lastPrinted>
  <dcterms:created xsi:type="dcterms:W3CDTF">2022-06-04T17:06:00Z</dcterms:created>
  <dcterms:modified xsi:type="dcterms:W3CDTF">2024-01-15T06:51:00Z</dcterms:modified>
</cp:coreProperties>
</file>